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0757FD" w14:textId="77777777" w:rsidR="00A56F56" w:rsidRPr="00506B45" w:rsidRDefault="00506B45">
      <w:pPr>
        <w:rPr>
          <w:rFonts w:ascii="Helvetica" w:hAnsi="Helvetica"/>
          <w:b/>
          <w:sz w:val="28"/>
          <w:szCs w:val="28"/>
        </w:rPr>
      </w:pPr>
      <w:r w:rsidRPr="00506B45">
        <w:rPr>
          <w:rFonts w:ascii="Helvetica" w:hAnsi="Helvetica"/>
          <w:b/>
          <w:sz w:val="28"/>
          <w:szCs w:val="28"/>
        </w:rPr>
        <w:t>STUDY FLOWCHART SAMPLE</w:t>
      </w:r>
    </w:p>
    <w:p w14:paraId="50C75143" w14:textId="77777777" w:rsidR="00506B45" w:rsidRPr="00506B45" w:rsidRDefault="00506B45">
      <w:pPr>
        <w:rPr>
          <w:rFonts w:ascii="Helvetica Light" w:hAnsi="Helvetica Light"/>
        </w:rPr>
      </w:pPr>
    </w:p>
    <w:p w14:paraId="098554B4" w14:textId="77777777" w:rsidR="00506B45" w:rsidRPr="00506B45" w:rsidRDefault="00506B45">
      <w:pPr>
        <w:rPr>
          <w:rFonts w:ascii="Helvetica Light" w:hAnsi="Helvetica Light"/>
        </w:rPr>
      </w:pPr>
    </w:p>
    <w:tbl>
      <w:tblPr>
        <w:tblStyle w:val="TableGrid"/>
        <w:tblW w:w="0" w:type="auto"/>
        <w:tblLook w:val="04A0" w:firstRow="1" w:lastRow="0" w:firstColumn="1" w:lastColumn="0" w:noHBand="0" w:noVBand="1"/>
      </w:tblPr>
      <w:tblGrid>
        <w:gridCol w:w="1458"/>
        <w:gridCol w:w="8010"/>
      </w:tblGrid>
      <w:tr w:rsidR="006B1416" w:rsidRPr="00506B45" w14:paraId="14A77DC6" w14:textId="77777777" w:rsidTr="00BF4EB6">
        <w:trPr>
          <w:trHeight w:val="980"/>
        </w:trPr>
        <w:tc>
          <w:tcPr>
            <w:tcW w:w="1458" w:type="dxa"/>
            <w:tcBorders>
              <w:top w:val="nil"/>
              <w:left w:val="nil"/>
              <w:bottom w:val="nil"/>
              <w:right w:val="single" w:sz="4" w:space="0" w:color="auto"/>
            </w:tcBorders>
            <w:vAlign w:val="center"/>
          </w:tcPr>
          <w:p w14:paraId="3A116748" w14:textId="77777777" w:rsidR="00111A3E" w:rsidRPr="00611C37" w:rsidRDefault="00111A3E" w:rsidP="00111A3E">
            <w:pPr>
              <w:keepNext/>
              <w:rPr>
                <w:rFonts w:ascii="Helvetica" w:hAnsi="Helvetica" w:cs="Arial"/>
                <w:sz w:val="20"/>
              </w:rPr>
            </w:pPr>
            <w:r>
              <w:rPr>
                <w:rFonts w:ascii="Helvetica" w:hAnsi="Helvetica" w:cs="Arial"/>
                <w:sz w:val="20"/>
              </w:rPr>
              <w:t>P</w:t>
            </w:r>
            <w:r w:rsidRPr="00611C37">
              <w:rPr>
                <w:rFonts w:ascii="Helvetica" w:hAnsi="Helvetica" w:cs="Arial"/>
                <w:sz w:val="20"/>
              </w:rPr>
              <w:t xml:space="preserve">rior to </w:t>
            </w:r>
          </w:p>
          <w:p w14:paraId="38EC9176" w14:textId="77777777" w:rsidR="00111A3E" w:rsidRDefault="00111A3E" w:rsidP="00111A3E">
            <w:pPr>
              <w:pStyle w:val="Footer"/>
              <w:keepNext/>
              <w:tabs>
                <w:tab w:val="clear" w:pos="4320"/>
                <w:tab w:val="clear" w:pos="8640"/>
              </w:tabs>
              <w:rPr>
                <w:rFonts w:ascii="Helvetica Light" w:hAnsi="Helvetica Light" w:cs="Arial"/>
                <w:sz w:val="20"/>
              </w:rPr>
            </w:pPr>
            <w:r w:rsidRPr="00611C37">
              <w:rPr>
                <w:rFonts w:ascii="Helvetica" w:hAnsi="Helvetica" w:cs="Arial"/>
                <w:sz w:val="20"/>
              </w:rPr>
              <w:t>Enrollment</w:t>
            </w:r>
            <w:r w:rsidRPr="00506B45">
              <w:rPr>
                <w:rFonts w:ascii="Helvetica Light" w:hAnsi="Helvetica Light" w:cs="Arial"/>
                <w:sz w:val="20"/>
              </w:rPr>
              <w:t xml:space="preserve"> </w:t>
            </w:r>
          </w:p>
          <w:p w14:paraId="0365A783" w14:textId="77777777" w:rsidR="00111A3E" w:rsidRDefault="00111A3E" w:rsidP="00111A3E">
            <w:pPr>
              <w:pStyle w:val="Footer"/>
              <w:keepNext/>
              <w:tabs>
                <w:tab w:val="clear" w:pos="4320"/>
                <w:tab w:val="clear" w:pos="8640"/>
              </w:tabs>
              <w:rPr>
                <w:rFonts w:ascii="Helvetica Light" w:hAnsi="Helvetica Light" w:cs="Arial"/>
                <w:sz w:val="20"/>
              </w:rPr>
            </w:pPr>
          </w:p>
          <w:p w14:paraId="320EAA39" w14:textId="6695297E" w:rsidR="00506B45" w:rsidRPr="00506B45" w:rsidRDefault="00506B45" w:rsidP="00111A3E">
            <w:pPr>
              <w:pStyle w:val="Footer"/>
              <w:keepNext/>
              <w:tabs>
                <w:tab w:val="clear" w:pos="4320"/>
                <w:tab w:val="clear" w:pos="8640"/>
              </w:tabs>
              <w:rPr>
                <w:rFonts w:ascii="Helvetica Light" w:hAnsi="Helvetica Light" w:cs="Arial"/>
                <w:sz w:val="20"/>
              </w:rPr>
            </w:pPr>
            <w:r w:rsidRPr="00506B45">
              <w:rPr>
                <w:rFonts w:ascii="Helvetica Light" w:hAnsi="Helvetica Light" w:cs="Arial"/>
                <w:sz w:val="20"/>
              </w:rPr>
              <w:t>Visit 1</w:t>
            </w:r>
          </w:p>
          <w:p w14:paraId="77A51562" w14:textId="77777777" w:rsidR="00506B45" w:rsidRPr="00506B45" w:rsidRDefault="00506B45" w:rsidP="008F5BEE">
            <w:pPr>
              <w:pStyle w:val="Footer"/>
              <w:keepNext/>
              <w:tabs>
                <w:tab w:val="clear" w:pos="4320"/>
                <w:tab w:val="clear" w:pos="8640"/>
              </w:tabs>
              <w:rPr>
                <w:rFonts w:ascii="Helvetica" w:hAnsi="Helvetica" w:cs="Arial"/>
                <w:b/>
              </w:rPr>
            </w:pPr>
            <w:r w:rsidRPr="00506B45">
              <w:rPr>
                <w:rFonts w:ascii="Helvetica" w:hAnsi="Helvetica" w:cs="Arial"/>
                <w:b/>
              </w:rPr>
              <w:t>Screening</w:t>
            </w:r>
          </w:p>
        </w:tc>
        <w:tc>
          <w:tcPr>
            <w:tcW w:w="8010" w:type="dxa"/>
            <w:tcBorders>
              <w:left w:val="single" w:sz="4" w:space="0" w:color="auto"/>
              <w:bottom w:val="single" w:sz="4" w:space="0" w:color="auto"/>
            </w:tcBorders>
            <w:vAlign w:val="center"/>
          </w:tcPr>
          <w:p w14:paraId="13325826" w14:textId="6E6DA296" w:rsidR="00506B45" w:rsidRPr="00506B45" w:rsidRDefault="00506B45" w:rsidP="00506B45">
            <w:pPr>
              <w:jc w:val="center"/>
              <w:rPr>
                <w:rFonts w:ascii="Helvetica" w:hAnsi="Helvetica" w:cs="Arial"/>
                <w:b/>
                <w:sz w:val="20"/>
              </w:rPr>
            </w:pPr>
            <w:r w:rsidRPr="00506B45">
              <w:rPr>
                <w:rFonts w:ascii="Helvetica" w:hAnsi="Helvetica" w:cs="Arial"/>
                <w:b/>
                <w:sz w:val="20"/>
              </w:rPr>
              <w:t>Total N:</w:t>
            </w:r>
            <w:bookmarkStart w:id="0" w:name="_GoBack"/>
            <w:bookmarkEnd w:id="0"/>
            <w:r w:rsidR="00F93D58">
              <w:rPr>
                <w:rFonts w:ascii="Helvetica" w:hAnsi="Helvetica" w:cs="Arial"/>
                <w:b/>
                <w:sz w:val="20"/>
              </w:rPr>
              <w:t>.</w:t>
            </w:r>
            <w:r>
              <w:rPr>
                <w:rFonts w:ascii="Helvetica" w:hAnsi="Helvetica" w:cs="Arial"/>
                <w:b/>
                <w:sz w:val="20"/>
              </w:rPr>
              <w:t>……..</w:t>
            </w:r>
            <w:r w:rsidRPr="00506B45">
              <w:rPr>
                <w:rFonts w:ascii="Helvetica" w:hAnsi="Helvetica" w:cs="Arial"/>
                <w:b/>
                <w:sz w:val="20"/>
                <w:u w:val="single"/>
              </w:rPr>
              <w:t xml:space="preserve">     </w:t>
            </w:r>
            <w:r w:rsidRPr="00506B45">
              <w:rPr>
                <w:rFonts w:ascii="Helvetica" w:hAnsi="Helvetica" w:cs="Arial"/>
                <w:b/>
                <w:sz w:val="20"/>
              </w:rPr>
              <w:t xml:space="preserve">     </w:t>
            </w:r>
          </w:p>
          <w:p w14:paraId="0D6C73EA" w14:textId="77777777" w:rsidR="00506B45" w:rsidRPr="00506B45" w:rsidRDefault="00506B45" w:rsidP="00506B45">
            <w:pPr>
              <w:jc w:val="center"/>
              <w:rPr>
                <w:rFonts w:ascii="Helvetica Light" w:hAnsi="Helvetica Light" w:cs="Arial"/>
                <w:sz w:val="20"/>
              </w:rPr>
            </w:pPr>
            <w:r w:rsidRPr="00506B45">
              <w:rPr>
                <w:rFonts w:ascii="Helvetica Light" w:hAnsi="Helvetica Light" w:cs="Arial"/>
                <w:sz w:val="20"/>
              </w:rPr>
              <w:t>Obtain informed consent and HIPAA Authorization. Screen potential subjects by inclusion and exclusion criteria; obtain medical history, document informed consent and confirmation of eligibility in source records.</w:t>
            </w:r>
          </w:p>
        </w:tc>
      </w:tr>
      <w:tr w:rsidR="006B1416" w:rsidRPr="00506B45" w14:paraId="0E128012" w14:textId="77777777" w:rsidTr="00BF4EB6">
        <w:trPr>
          <w:trHeight w:val="2897"/>
        </w:trPr>
        <w:tc>
          <w:tcPr>
            <w:tcW w:w="1458" w:type="dxa"/>
            <w:tcBorders>
              <w:top w:val="nil"/>
              <w:left w:val="nil"/>
              <w:bottom w:val="nil"/>
              <w:right w:val="nil"/>
            </w:tcBorders>
            <w:vAlign w:val="center"/>
          </w:tcPr>
          <w:p w14:paraId="7890DD62" w14:textId="77777777" w:rsidR="00506B45" w:rsidRPr="00506B45" w:rsidRDefault="00506B45" w:rsidP="008F5BEE">
            <w:pPr>
              <w:rPr>
                <w:rFonts w:ascii="Helvetica Light" w:hAnsi="Helvetica Light"/>
              </w:rPr>
            </w:pPr>
          </w:p>
        </w:tc>
        <w:tc>
          <w:tcPr>
            <w:tcW w:w="8010" w:type="dxa"/>
            <w:tcBorders>
              <w:left w:val="nil"/>
              <w:right w:val="nil"/>
            </w:tcBorders>
            <w:vAlign w:val="center"/>
          </w:tcPr>
          <w:p w14:paraId="6889EB3D" w14:textId="77777777" w:rsidR="00506B45" w:rsidRPr="00506B45" w:rsidRDefault="00BF4EB6" w:rsidP="00506B45">
            <w:pPr>
              <w:jc w:val="center"/>
              <w:rPr>
                <w:rFonts w:ascii="Helvetica Light" w:hAnsi="Helvetica Light"/>
              </w:rPr>
            </w:pPr>
            <w:r>
              <w:rPr>
                <w:rFonts w:ascii="Helvetica" w:hAnsi="Helvetica"/>
                <w:b/>
                <w:noProof/>
                <w:sz w:val="28"/>
                <w:szCs w:val="28"/>
              </w:rPr>
              <mc:AlternateContent>
                <mc:Choice Requires="wps">
                  <w:drawing>
                    <wp:anchor distT="0" distB="0" distL="114300" distR="114300" simplePos="0" relativeHeight="251682816" behindDoc="0" locked="0" layoutInCell="1" allowOverlap="1" wp14:anchorId="7E719F23" wp14:editId="67F30C08">
                      <wp:simplePos x="0" y="0"/>
                      <wp:positionH relativeFrom="column">
                        <wp:posOffset>4097020</wp:posOffset>
                      </wp:positionH>
                      <wp:positionV relativeFrom="paragraph">
                        <wp:posOffset>807085</wp:posOffset>
                      </wp:positionV>
                      <wp:extent cx="484505" cy="211455"/>
                      <wp:effectExtent l="50800" t="0" r="0" b="42545"/>
                      <wp:wrapThrough wrapText="bothSides">
                        <wp:wrapPolygon edited="0">
                          <wp:start x="2265" y="0"/>
                          <wp:lineTo x="-2265" y="0"/>
                          <wp:lineTo x="-2265" y="18162"/>
                          <wp:lineTo x="5662" y="23351"/>
                          <wp:lineTo x="15853" y="23351"/>
                          <wp:lineTo x="19250" y="20757"/>
                          <wp:lineTo x="20383" y="7784"/>
                          <wp:lineTo x="19250" y="0"/>
                          <wp:lineTo x="2265" y="0"/>
                        </wp:wrapPolygon>
                      </wp:wrapThrough>
                      <wp:docPr id="16" name="Down Arrow 16"/>
                      <wp:cNvGraphicFramePr/>
                      <a:graphic xmlns:a="http://schemas.openxmlformats.org/drawingml/2006/main">
                        <a:graphicData uri="http://schemas.microsoft.com/office/word/2010/wordprocessingShape">
                          <wps:wsp>
                            <wps:cNvSpPr/>
                            <wps:spPr>
                              <a:xfrm>
                                <a:off x="0" y="0"/>
                                <a:ext cx="484505" cy="211455"/>
                              </a:xfrm>
                              <a:prstGeom prst="downArrow">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6" o:spid="_x0000_s1026" type="#_x0000_t67" style="position:absolute;margin-left:322.6pt;margin-top:63.55pt;width:38.15pt;height:16.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EqTgnwCAAB2BQAADgAAAGRycy9lMm9Eb2MueG1srBRda9sw8H2w/yD0vjrOkq4zdUpo6RiUtqwd&#10;fVZlqRHIOu2kxMl+/U6y44SuUBh7ke77++78YttatlEYDLialycTzpST0Bj3UvOfj9efzjgLUbhG&#10;WHCq5jsV+MXi44fzzldqCiuwjUJGRlyoOl/zVYy+KoogV6oV4QS8csTUgK2IhOJL0aDoyHpri+lk&#10;clp0gI1HkCoEol71TL7I9rVWMt5pHVRktuYUW8wv5vc5vcXiXFQvKPzKyCEM8Q9RtMI4cjqauhJR&#10;sDWav0y1RiIE0PFEQluA1kaqnANlU05eZfOwEl7lXKg4wY9lCv/PrLzd3CMzDfXulDMnWurRFXSO&#10;LRGhY0SkCnU+VCT44O9xwAKBKd2txjb9lAjb5qruxqqqbWSSiLOz2Xwy50wSa1qWs/k82SwOyh5D&#10;/KagZQmoeUPus/dcULG5CbGX38slhw6ujbVEF5V16Q1gTZNoGUnjoy4tso2gxsdtObg8kqIAek2V&#10;x2TwklLtk8tQ3FnV+/ihNJWJ0ilzWHlADx6ElMrFvRfrSDqpaYpnVPz8vuIgn1T7qEbl6fvKo0b2&#10;DC6Oyq1xgG8ZsGPIupenvhzlncBnaHY0IQj96gQvrw216UaEeC+QdoW2ivY/3tGjLXQ1hwHibAX4&#10;+y16kqcRJi5nHe1ezcOvtUDFmf3uaLi/lrNZWtaMzOZfpoTgMef5mOPW7SVQl0u6NF5mMMlHuwc1&#10;QvtEZ2KZvBJLOEm+ay4j7pHL2N8EOjRSLZdZjBbUi3jjHrzcdz1N4OP2SaAfZjXSkN/Cfk9F9Wpa&#10;e9nUDwfLdQRt8igf6jrUm5Y7b8RwiNL1OMaz1OFcLv4AAAD//wMAUEsDBBQABgAIAAAAIQAr5q/3&#10;4AAAAAsBAAAPAAAAZHJzL2Rvd25yZXYueG1sTI/BToQwEIbvJr5DMyZejFuou6xBysaYmJi9GBe8&#10;l7YCgU4J7S749o4nPc78X/75pjisbmQXO4feo4R0kwCzqL3psZVQV6/3j8BCVGjU6NFK+LYBDuX1&#10;VaFy4xf8sJdTbBmVYMiVhC7GKec86M46FTZ+skjZl5+dijTOLTezWqjcjVwkScad6pEudGqyL53V&#10;w+nsJByb7G2pgz6u71WlPx+G+m4Rg5S3N+vzE7Bo1/gHw68+qUNJTo0/owlslJBtd4JQCsQ+BUbE&#10;XqQ7YA1tsmQLvCz4/x/KHwAAAP//AwBQSwECLQAUAAYACAAAACEA5JnDwPsAAADhAQAAEwAAAAAA&#10;AAAAAAAAAAAAAAAAW0NvbnRlbnRfVHlwZXNdLnhtbFBLAQItABQABgAIAAAAIQAjsmrh1wAAAJQB&#10;AAALAAAAAAAAAAAAAAAAACwBAABfcmVscy8ucmVsc1BLAQItABQABgAIAAAAIQC8SpOCfAIAAHYF&#10;AAAOAAAAAAAAAAAAAAAAACwCAABkcnMvZTJvRG9jLnhtbFBLAQItABQABgAIAAAAIQAr5q/34AAA&#10;AAsBAAAPAAAAAAAAAAAAAAAAANQEAABkcnMvZG93bnJldi54bWxQSwUGAAAAAAQABADzAAAA4QUA&#10;AAAA&#10;" adj="10800" filled="f" strokecolor="black [3213]">
                      <w10:wrap type="through"/>
                    </v:shape>
                  </w:pict>
                </mc:Fallback>
              </mc:AlternateContent>
            </w:r>
            <w:r w:rsidR="006B1416">
              <w:rPr>
                <w:rFonts w:ascii="Helvetica" w:hAnsi="Helvetica"/>
                <w:b/>
                <w:noProof/>
                <w:sz w:val="28"/>
                <w:szCs w:val="28"/>
              </w:rPr>
              <mc:AlternateContent>
                <mc:Choice Requires="wps">
                  <w:drawing>
                    <wp:anchor distT="0" distB="0" distL="114300" distR="114300" simplePos="0" relativeHeight="251669504" behindDoc="0" locked="0" layoutInCell="1" allowOverlap="1" wp14:anchorId="7221801F" wp14:editId="0A3D10B6">
                      <wp:simplePos x="0" y="0"/>
                      <wp:positionH relativeFrom="column">
                        <wp:posOffset>318770</wp:posOffset>
                      </wp:positionH>
                      <wp:positionV relativeFrom="paragraph">
                        <wp:posOffset>1562100</wp:posOffset>
                      </wp:positionV>
                      <wp:extent cx="484505" cy="222885"/>
                      <wp:effectExtent l="50800" t="0" r="23495" b="56515"/>
                      <wp:wrapThrough wrapText="bothSides">
                        <wp:wrapPolygon edited="0">
                          <wp:start x="2265" y="0"/>
                          <wp:lineTo x="-2265" y="0"/>
                          <wp:lineTo x="-2265" y="19692"/>
                          <wp:lineTo x="5662" y="24615"/>
                          <wp:lineTo x="15853" y="24615"/>
                          <wp:lineTo x="19250" y="22154"/>
                          <wp:lineTo x="21515" y="9846"/>
                          <wp:lineTo x="19250" y="0"/>
                          <wp:lineTo x="2265" y="0"/>
                        </wp:wrapPolygon>
                      </wp:wrapThrough>
                      <wp:docPr id="7" name="Down Arrow 7"/>
                      <wp:cNvGraphicFramePr/>
                      <a:graphic xmlns:a="http://schemas.openxmlformats.org/drawingml/2006/main">
                        <a:graphicData uri="http://schemas.microsoft.com/office/word/2010/wordprocessingShape">
                          <wps:wsp>
                            <wps:cNvSpPr/>
                            <wps:spPr>
                              <a:xfrm>
                                <a:off x="0" y="0"/>
                                <a:ext cx="484505" cy="222885"/>
                              </a:xfrm>
                              <a:prstGeom prst="downArrow">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7" o:spid="_x0000_s1026" type="#_x0000_t67" style="position:absolute;margin-left:25.1pt;margin-top:123pt;width:38.15pt;height:17.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G0bTH4CAAB0BQAADgAAAGRycy9lMm9Eb2MueG1srFTda9swEH8f7H8Qel+deMmamToltHQMShvW&#10;jj4rspQYZJ12UuJkf/1OsuOErlAYe7HvdL/7/ri63jeG7RT6GmzJxxcjzpSVUNV2XfKfz3efZpz5&#10;IGwlDFhV8oPy/Hr+8cNV6wqVwwZMpZCREeuL1pV8E4IrsszLjWqEvwCnLAk1YCMCsbjOKhQtWW9M&#10;lo9GX7IWsHIIUnlPr7edkM+Tfa2VDI9aexWYKTnFFtIX03cVv9n8ShRrFG5Tyz4M8Q9RNKK25HQw&#10;dSuCYFus/zLV1BLBgw4XEpoMtK6lSjlQNuPRq2yeNsKplAsVx7uhTP7/mZUPuyWyuir5JWdWNNSi&#10;W2gtWyBCyy5jfVrnC4I9uSX2nCcyJrvX2MQ/pcH2qaaHoaZqH5ikx8lsMh1NOZMkyvN8NptGm9lJ&#10;2aEP3xQ0LBIlr8h7cp7KKXb3PnT4Iy46tHBXG0PvojA2fj2YuopviYnDo24Msp2gtof9uHd5hqIA&#10;Ok2VhqT3ElPtkktUOBjV+fihNBWJ0hmnsNJ4njwIKZUNRy/GEjqqaYpnUPz8vmKPj6pdVINy/r7y&#10;oJE8gw2DclNbwLcMmCFk3eGpL2d5R3IF1YHmA6FbHO/kXU1tuhc+LAXSptBO0faHR/poA23Joac4&#10;2wD+fus94mmAScpZS5tXcv9rK1BxZr5bGu2v48kkrmpiJtPLnBg8l6zOJXbb3AB1eUx3xslERnww&#10;R1IjNC90JBbRK4mEleS75DLgkbkJ3UWgMyPVYpFgtJ5OhHv75OSx63ECn/cvAl0/q4GG/AGOWyqK&#10;V9PaYWM/LCy2AXSdRvlU177etNppI/ozFG/HOZ9Qp2M5/wMAAP//AwBQSwMEFAAGAAgAAAAhAHJT&#10;uF7fAAAACgEAAA8AAABkcnMvZG93bnJldi54bWxMj8FKxDAQhu+C7xBG8CJu2uiWpTZdRBBkL+K2&#10;e0+TsS1tktJkt/XtnT3pcWY+/vn+Yr/akV1wDr13EtJNAgyd9qZ3rYS6en/cAQtROaNG71DCDwbY&#10;l7c3hcqNX9wXXo6xZRTiQq4kdDFOOedBd2hV2PgJHd2+/WxVpHFuuZnVQuF25CJJMm5V7+hDpyZ8&#10;61APx7OVcGiyj6UO+rB+VpU+PQ31wyIGKe/v1tcXYBHX+AfDVZ/UoSSnxp+dCWyUsE0EkRLEc0ad&#10;roDItsAa2uzSFHhZ8P8Vyl8AAAD//wMAUEsBAi0AFAAGAAgAAAAhAOSZw8D7AAAA4QEAABMAAAAA&#10;AAAAAAAAAAAAAAAAAFtDb250ZW50X1R5cGVzXS54bWxQSwECLQAUAAYACAAAACEAI7Jq4dcAAACU&#10;AQAACwAAAAAAAAAAAAAAAAAsAQAAX3JlbHMvLnJlbHNQSwECLQAUAAYACAAAACEAyG0bTH4CAAB0&#10;BQAADgAAAAAAAAAAAAAAAAAsAgAAZHJzL2Uyb0RvYy54bWxQSwECLQAUAAYACAAAACEAclO4Xt8A&#10;AAAKAQAADwAAAAAAAAAAAAAAAADWBAAAZHJzL2Rvd25yZXYueG1sUEsFBgAAAAAEAAQA8wAAAOIF&#10;AAAAAA==&#10;" adj="10800" filled="f" strokecolor="black [3213]">
                      <w10:wrap type="through"/>
                    </v:shape>
                  </w:pict>
                </mc:Fallback>
              </mc:AlternateContent>
            </w:r>
            <w:r w:rsidR="006B1416">
              <w:rPr>
                <w:rFonts w:ascii="Helvetica" w:hAnsi="Helvetica"/>
                <w:b/>
                <w:noProof/>
                <w:sz w:val="28"/>
                <w:szCs w:val="28"/>
              </w:rPr>
              <mc:AlternateContent>
                <mc:Choice Requires="wps">
                  <w:drawing>
                    <wp:anchor distT="0" distB="0" distL="114300" distR="114300" simplePos="0" relativeHeight="251668480" behindDoc="0" locked="0" layoutInCell="1" allowOverlap="1" wp14:anchorId="63B6DBE0" wp14:editId="791DFE55">
                      <wp:simplePos x="0" y="0"/>
                      <wp:positionH relativeFrom="column">
                        <wp:posOffset>4063365</wp:posOffset>
                      </wp:positionH>
                      <wp:positionV relativeFrom="paragraph">
                        <wp:posOffset>1573530</wp:posOffset>
                      </wp:positionV>
                      <wp:extent cx="484505" cy="211455"/>
                      <wp:effectExtent l="50800" t="0" r="0" b="42545"/>
                      <wp:wrapThrough wrapText="bothSides">
                        <wp:wrapPolygon edited="0">
                          <wp:start x="2265" y="0"/>
                          <wp:lineTo x="-2265" y="0"/>
                          <wp:lineTo x="-2265" y="18162"/>
                          <wp:lineTo x="5662" y="23351"/>
                          <wp:lineTo x="15853" y="23351"/>
                          <wp:lineTo x="19250" y="20757"/>
                          <wp:lineTo x="20383" y="7784"/>
                          <wp:lineTo x="19250" y="0"/>
                          <wp:lineTo x="2265" y="0"/>
                        </wp:wrapPolygon>
                      </wp:wrapThrough>
                      <wp:docPr id="6" name="Down Arrow 6"/>
                      <wp:cNvGraphicFramePr/>
                      <a:graphic xmlns:a="http://schemas.openxmlformats.org/drawingml/2006/main">
                        <a:graphicData uri="http://schemas.microsoft.com/office/word/2010/wordprocessingShape">
                          <wps:wsp>
                            <wps:cNvSpPr/>
                            <wps:spPr>
                              <a:xfrm>
                                <a:off x="0" y="0"/>
                                <a:ext cx="484505" cy="211455"/>
                              </a:xfrm>
                              <a:prstGeom prst="downArrow">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6" o:spid="_x0000_s1026" type="#_x0000_t67" style="position:absolute;margin-left:319.95pt;margin-top:123.9pt;width:38.15pt;height:16.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GHu234CAAB0BQAADgAAAGRycy9lMm9Eb2MueG1srFTda9swEH8f7H8Qel8dZ0nXmToltHQMSlvW&#10;jj6rstQIZJ12UuJkf/1OsuOErlAYe7HvdL/7/ji/2LaWbRQGA67m5cmEM+UkNMa91Pzn4/WnM85C&#10;FK4RFpyq+U4FfrH4+OG885Wawgpso5CREReqztd8FaOviiLIlWpFOAGvHAk1YCsisfhSNCg6st7a&#10;YjqZnBYdYOMRpAqBXq96IV9k+1orGe+0DioyW3OKLeYv5u9z+haLc1G9oPArI4cwxD9E0QrjyOlo&#10;6kpEwdZo/jLVGokQQMcTCW0BWhupcg6UTTl5lc3DSniVc6HiBD+WKfw/s/J2c4/MNDU/5cyJllp0&#10;BZ1jS0To2GmqT+dDRbAHf48DF4hMyW41tulPabBtrulurKnaRibpcXY2m0/mnEkSTctyNp8nm8VB&#10;2WOI3xS0LBE1b8h7dp7LKTY3Ifb4PS45dHBtrKV3UVmXvgGsadJbZtLwqEuLbCOo7XFbDi6PUBRA&#10;r6nykAxeUqp9cpmKO6t6Hz+UpiJROmUOK4/nwYOQUrm492IdoZOapnhGxc/vKw74pNpHNSpP31ce&#10;NbJncHFUbo0DfMuAHUPWPZ76cpR3Ip+h2dF8IPSLE7y8NtSmGxHivUDaFNop2v54Rx9toas5DBRn&#10;K8Dfb70nPA0wSTnraPNqHn6tBSrO7HdHo/21nM3SqmZmNv8yJQaPJc/HErduL4G6XNKd8TKTCR/t&#10;ntQI7RMdiWXySiLhJPmuuYy4Zy5jfxHozEi1XGYYracX8cY9eLnveprAx+2TQD/MaqQhv4X9lorq&#10;1bT22NQPB8t1BG3yKB/qOtSbVjtvxHCG0u045jPqcCwXfwAAAP//AwBQSwMEFAAGAAgAAAAhAEud&#10;yAXhAAAACwEAAA8AAABkcnMvZG93bnJldi54bWxMj8FugzAMhu+T9g6RK+0yrQE60ZYSqmnSpKmX&#10;aYXdQ5IBgjiIpIW9/bzTerT96ff358fFDuxqJt85FBCvI2AGldMdNgKq8u1pB8wHiVoODo2AH+Ph&#10;WNzf5TLTbsZPcz2HhlEI+kwKaEMYM869ao2Vfu1Gg3T7dpOVgcap4XqSM4XbgSdRlHIrO6QPrRzN&#10;a2tUf75YAac6fZ8rr07LR1mqr01fPc5JL8TDank5AAtmCf8w/OmTOhTkVLsLas8GAelmvydUQPK8&#10;pQ5EbOM0AVbTZhfHwIuc33YofgEAAP//AwBQSwECLQAUAAYACAAAACEA5JnDwPsAAADhAQAAEwAA&#10;AAAAAAAAAAAAAAAAAAAAW0NvbnRlbnRfVHlwZXNdLnhtbFBLAQItABQABgAIAAAAIQAjsmrh1wAA&#10;AJQBAAALAAAAAAAAAAAAAAAAACwBAABfcmVscy8ucmVsc1BLAQItABQABgAIAAAAIQCAYe7bfgIA&#10;AHQFAAAOAAAAAAAAAAAAAAAAACwCAABkcnMvZTJvRG9jLnhtbFBLAQItABQABgAIAAAAIQBLncgF&#10;4QAAAAsBAAAPAAAAAAAAAAAAAAAAANYEAABkcnMvZG93bnJldi54bWxQSwUGAAAAAAQABADzAAAA&#10;5AUAAAAA&#10;" adj="10800" filled="f" strokecolor="black [3213]">
                      <w10:wrap type="through"/>
                    </v:shape>
                  </w:pict>
                </mc:Fallback>
              </mc:AlternateContent>
            </w:r>
            <w:r w:rsidR="006B1416">
              <w:rPr>
                <w:rFonts w:ascii="Helvetica" w:hAnsi="Helvetica"/>
                <w:b/>
                <w:noProof/>
                <w:sz w:val="28"/>
                <w:szCs w:val="28"/>
              </w:rPr>
              <mc:AlternateContent>
                <mc:Choice Requires="wps">
                  <w:drawing>
                    <wp:anchor distT="0" distB="0" distL="114300" distR="114300" simplePos="0" relativeHeight="251663360" behindDoc="0" locked="0" layoutInCell="1" allowOverlap="1" wp14:anchorId="0EB2FA8B" wp14:editId="5A18E707">
                      <wp:simplePos x="0" y="0"/>
                      <wp:positionH relativeFrom="column">
                        <wp:posOffset>3754120</wp:posOffset>
                      </wp:positionH>
                      <wp:positionV relativeFrom="paragraph">
                        <wp:posOffset>990600</wp:posOffset>
                      </wp:positionV>
                      <wp:extent cx="1143000" cy="571500"/>
                      <wp:effectExtent l="0" t="0" r="25400" b="38100"/>
                      <wp:wrapThrough wrapText="bothSides">
                        <wp:wrapPolygon edited="0">
                          <wp:start x="5760" y="0"/>
                          <wp:lineTo x="0" y="2880"/>
                          <wp:lineTo x="0" y="17280"/>
                          <wp:lineTo x="4320" y="22080"/>
                          <wp:lineTo x="5760" y="22080"/>
                          <wp:lineTo x="15840" y="22080"/>
                          <wp:lineTo x="17280" y="22080"/>
                          <wp:lineTo x="21600" y="17280"/>
                          <wp:lineTo x="21600" y="2880"/>
                          <wp:lineTo x="15840" y="0"/>
                          <wp:lineTo x="5760" y="0"/>
                        </wp:wrapPolygon>
                      </wp:wrapThrough>
                      <wp:docPr id="3" name="Oval 3"/>
                      <wp:cNvGraphicFramePr/>
                      <a:graphic xmlns:a="http://schemas.openxmlformats.org/drawingml/2006/main">
                        <a:graphicData uri="http://schemas.microsoft.com/office/word/2010/wordprocessingShape">
                          <wps:wsp>
                            <wps:cNvSpPr/>
                            <wps:spPr>
                              <a:xfrm>
                                <a:off x="0" y="0"/>
                                <a:ext cx="1143000" cy="571500"/>
                              </a:xfrm>
                              <a:prstGeom prst="ellipse">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280EAD6B" w14:textId="77777777" w:rsidR="008F5BEE" w:rsidRPr="006B1416" w:rsidRDefault="008F5BEE" w:rsidP="006B1416">
                                  <w:pPr>
                                    <w:jc w:val="center"/>
                                    <w:rPr>
                                      <w:rFonts w:ascii="Helvetica" w:hAnsi="Helvetica"/>
                                      <w:color w:val="000000" w:themeColor="text1"/>
                                      <w:sz w:val="20"/>
                                      <w:szCs w:val="20"/>
                                    </w:rPr>
                                  </w:pPr>
                                  <w:r w:rsidRPr="006B1416">
                                    <w:rPr>
                                      <w:rFonts w:ascii="Helvetica" w:hAnsi="Helvetica"/>
                                      <w:color w:val="000000" w:themeColor="text1"/>
                                      <w:sz w:val="20"/>
                                      <w:szCs w:val="20"/>
                                    </w:rPr>
                                    <w:t>Arm 2</w:t>
                                  </w:r>
                                </w:p>
                                <w:p w14:paraId="561FA7A1" w14:textId="77777777" w:rsidR="008F5BEE" w:rsidRPr="006B1416" w:rsidRDefault="008F5BEE" w:rsidP="006B1416">
                                  <w:pPr>
                                    <w:jc w:val="center"/>
                                    <w:rPr>
                                      <w:rFonts w:ascii="Helvetica" w:hAnsi="Helvetica"/>
                                      <w:color w:val="000000" w:themeColor="text1"/>
                                      <w:sz w:val="20"/>
                                      <w:szCs w:val="20"/>
                                    </w:rPr>
                                  </w:pPr>
                                  <w:r w:rsidRPr="006B1416">
                                    <w:rPr>
                                      <w:rFonts w:ascii="Helvetica" w:hAnsi="Helvetica"/>
                                      <w:color w:val="000000" w:themeColor="text1"/>
                                      <w:sz w:val="20"/>
                                      <w:szCs w:val="20"/>
                                    </w:rPr>
                                    <w:t>N Subjects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26" style="position:absolute;left:0;text-align:left;margin-left:295.6pt;margin-top:78pt;width:90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mkmwIMCAAB/BQAADgAAAGRycy9lMm9Eb2MueG1srFTda9swEH8f7H8Qel8dJ+m6mToltHQMSlvW&#10;jj4rstQIJJ0mKbGzv34n+aNhLRTGXuw73ffd7+78ojOa7IUPCmxNy5MZJcJyaJR9runPx+tPXygJ&#10;kdmGabCipgcR6MXq44fz1lViDlvQjfAEndhQta6m2xhdVRSBb4Vh4QScsCiU4A2LyPrnovGsRe9G&#10;F/PZ7HPRgm+cBy5CwNerXkhX2b+Ugsc7KYOIRNcUc4v56/N3k77F6pxVz565reJDGuwfsjBMWQw6&#10;ubpikZGdV69cGcU9BJDxhIMpQErFRa4Bqylnf1XzsGVO5FqwOcFNbQr/zy2/3d97opqaLiixzOCI&#10;7vZMk0XqTOtChQoP7t4PXEAyldlJb9IfCyBd7uZh6qboIuH4WJbLxWyGTecoOz0rT5FGN8WLtfMh&#10;fhNgSCJqKrRWLqSCWcX2NyH22qNWerZwrbTGd1Zpm74BtGrSW2YSasSl9gRLqGnsyiHgkRaG7y1F&#10;RscQJVXa15apeNCij/FDSOxOqianlXH5EoFxLmwco2iL2slMYj6T4eJ9w0E/mfZZTcbz940nixwZ&#10;bJyMjbLg33Kgp5Rlr49TOao7kbHbdBkW8xEIG2gOCBUP/Q4Fx68Vju2GhXjPPC4NThoPQbzDj9TQ&#10;1hQGipIt+N9vvSd9xDJKKWlxCWsafu2YF5To7xZR/rVcLtPWZmZ5ejZHxh9LNscSuzOXgHMv8eQ4&#10;nsmkH/VISg/mCe/FOkVFEbMcY9eURz8yl7E/DnhxuFivsxpuqmPxxj44PuIgYfKxe2LeDdiNiPpb&#10;GBf2FX573TQhC+tdBKkyuFOn+74OE8AtzxsyXKR0Ro75rPVyN1d/AAAA//8DAFBLAwQUAAYACAAA&#10;ACEA7u/MA+AAAAALAQAADwAAAGRycy9kb3ducmV2LnhtbEyPS2/CMBCE75X6H6yt1FuxiSCUNA6q&#10;+hDqAYlSDj0usfMQ8TqKDaT/vsupPe7Mp9mZfDW6TpztEFpPGqYTBcJS6U1LtYb91/vDI4gQkQx2&#10;nqyGHxtgVdze5JgZf6FPe97FWnAIhQw1NDH2mZShbKzDMPG9JfYqPziMfA61NANeONx1MlEqlQ5b&#10;4g8N9valseVxd3IaNt/pxyziWI1bUke1Xr+9Vlul9f3d+PwEItox/sFwrc/VoeBOB38iE0SnYb6c&#10;JoyyMU95FBOLxVU5aEhmrMgil/83FL8AAAD//wMAUEsBAi0AFAAGAAgAAAAhAOSZw8D7AAAA4QEA&#10;ABMAAAAAAAAAAAAAAAAAAAAAAFtDb250ZW50X1R5cGVzXS54bWxQSwECLQAUAAYACAAAACEAI7Jq&#10;4dcAAACUAQAACwAAAAAAAAAAAAAAAAAsAQAAX3JlbHMvLnJlbHNQSwECLQAUAAYACAAAACEAqmkm&#10;wIMCAAB/BQAADgAAAAAAAAAAAAAAAAAsAgAAZHJzL2Uyb0RvYy54bWxQSwECLQAUAAYACAAAACEA&#10;7u/MA+AAAAALAQAADwAAAAAAAAAAAAAAAADbBAAAZHJzL2Rvd25yZXYueG1sUEsFBgAAAAAEAAQA&#10;8wAAAOgFAAAAAA==&#10;" filled="f" strokecolor="black [3213]">
                      <v:textbox>
                        <w:txbxContent>
                          <w:p w14:paraId="280EAD6B" w14:textId="77777777" w:rsidR="008F5BEE" w:rsidRPr="006B1416" w:rsidRDefault="008F5BEE" w:rsidP="006B1416">
                            <w:pPr>
                              <w:jc w:val="center"/>
                              <w:rPr>
                                <w:rFonts w:ascii="Helvetica" w:hAnsi="Helvetica"/>
                                <w:color w:val="000000" w:themeColor="text1"/>
                                <w:sz w:val="20"/>
                                <w:szCs w:val="20"/>
                              </w:rPr>
                            </w:pPr>
                            <w:r w:rsidRPr="006B1416">
                              <w:rPr>
                                <w:rFonts w:ascii="Helvetica" w:hAnsi="Helvetica"/>
                                <w:color w:val="000000" w:themeColor="text1"/>
                                <w:sz w:val="20"/>
                                <w:szCs w:val="20"/>
                              </w:rPr>
                              <w:t>Arm 2</w:t>
                            </w:r>
                          </w:p>
                          <w:p w14:paraId="561FA7A1" w14:textId="77777777" w:rsidR="008F5BEE" w:rsidRPr="006B1416" w:rsidRDefault="008F5BEE" w:rsidP="006B1416">
                            <w:pPr>
                              <w:jc w:val="center"/>
                              <w:rPr>
                                <w:rFonts w:ascii="Helvetica" w:hAnsi="Helvetica"/>
                                <w:color w:val="000000" w:themeColor="text1"/>
                                <w:sz w:val="20"/>
                                <w:szCs w:val="20"/>
                              </w:rPr>
                            </w:pPr>
                            <w:r w:rsidRPr="006B1416">
                              <w:rPr>
                                <w:rFonts w:ascii="Helvetica" w:hAnsi="Helvetica"/>
                                <w:color w:val="000000" w:themeColor="text1"/>
                                <w:sz w:val="20"/>
                                <w:szCs w:val="20"/>
                              </w:rPr>
                              <w:t>N Subjects</w:t>
                            </w:r>
                          </w:p>
                        </w:txbxContent>
                      </v:textbox>
                      <w10:wrap type="through"/>
                    </v:oval>
                  </w:pict>
                </mc:Fallback>
              </mc:AlternateContent>
            </w:r>
            <w:r w:rsidR="006B1416">
              <w:rPr>
                <w:rFonts w:ascii="Helvetica" w:hAnsi="Helvetica"/>
                <w:b/>
                <w:noProof/>
                <w:sz w:val="28"/>
                <w:szCs w:val="28"/>
              </w:rPr>
              <mc:AlternateContent>
                <mc:Choice Requires="wps">
                  <w:drawing>
                    <wp:anchor distT="0" distB="0" distL="114300" distR="114300" simplePos="0" relativeHeight="251661312" behindDoc="0" locked="0" layoutInCell="1" allowOverlap="1" wp14:anchorId="23FB31B3" wp14:editId="76AE65C9">
                      <wp:simplePos x="0" y="0"/>
                      <wp:positionH relativeFrom="column">
                        <wp:posOffset>-17780</wp:posOffset>
                      </wp:positionH>
                      <wp:positionV relativeFrom="paragraph">
                        <wp:posOffset>984885</wp:posOffset>
                      </wp:positionV>
                      <wp:extent cx="1143000" cy="571500"/>
                      <wp:effectExtent l="0" t="0" r="25400" b="38100"/>
                      <wp:wrapThrough wrapText="bothSides">
                        <wp:wrapPolygon edited="0">
                          <wp:start x="5760" y="0"/>
                          <wp:lineTo x="0" y="2880"/>
                          <wp:lineTo x="0" y="17280"/>
                          <wp:lineTo x="4320" y="22080"/>
                          <wp:lineTo x="5760" y="22080"/>
                          <wp:lineTo x="15840" y="22080"/>
                          <wp:lineTo x="17280" y="22080"/>
                          <wp:lineTo x="21600" y="17280"/>
                          <wp:lineTo x="21600" y="2880"/>
                          <wp:lineTo x="15840" y="0"/>
                          <wp:lineTo x="5760" y="0"/>
                        </wp:wrapPolygon>
                      </wp:wrapThrough>
                      <wp:docPr id="2" name="Oval 2"/>
                      <wp:cNvGraphicFramePr/>
                      <a:graphic xmlns:a="http://schemas.openxmlformats.org/drawingml/2006/main">
                        <a:graphicData uri="http://schemas.microsoft.com/office/word/2010/wordprocessingShape">
                          <wps:wsp>
                            <wps:cNvSpPr/>
                            <wps:spPr>
                              <a:xfrm>
                                <a:off x="0" y="0"/>
                                <a:ext cx="1143000" cy="571500"/>
                              </a:xfrm>
                              <a:prstGeom prst="ellipse">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5452E19D" w14:textId="77777777" w:rsidR="008F5BEE" w:rsidRPr="006B1416" w:rsidRDefault="008F5BEE" w:rsidP="006B1416">
                                  <w:pPr>
                                    <w:jc w:val="center"/>
                                    <w:rPr>
                                      <w:rFonts w:ascii="Helvetica" w:hAnsi="Helvetica"/>
                                      <w:color w:val="000000" w:themeColor="text1"/>
                                      <w:sz w:val="20"/>
                                      <w:szCs w:val="20"/>
                                    </w:rPr>
                                  </w:pPr>
                                  <w:r w:rsidRPr="006B1416">
                                    <w:rPr>
                                      <w:rFonts w:ascii="Helvetica" w:hAnsi="Helvetica"/>
                                      <w:color w:val="000000" w:themeColor="text1"/>
                                      <w:sz w:val="20"/>
                                      <w:szCs w:val="20"/>
                                    </w:rPr>
                                    <w:t>Arm 1</w:t>
                                  </w:r>
                                </w:p>
                                <w:p w14:paraId="0AA61483" w14:textId="77777777" w:rsidR="008F5BEE" w:rsidRPr="006B1416" w:rsidRDefault="008F5BEE" w:rsidP="006B1416">
                                  <w:pPr>
                                    <w:jc w:val="center"/>
                                    <w:rPr>
                                      <w:rFonts w:ascii="Helvetica" w:hAnsi="Helvetica"/>
                                      <w:color w:val="000000" w:themeColor="text1"/>
                                      <w:sz w:val="20"/>
                                      <w:szCs w:val="20"/>
                                    </w:rPr>
                                  </w:pPr>
                                  <w:r w:rsidRPr="006B1416">
                                    <w:rPr>
                                      <w:rFonts w:ascii="Helvetica" w:hAnsi="Helvetica"/>
                                      <w:color w:val="000000" w:themeColor="text1"/>
                                      <w:sz w:val="20"/>
                                      <w:szCs w:val="20"/>
                                    </w:rPr>
                                    <w:t>N Subjects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 o:spid="_x0000_s1027" style="position:absolute;left:0;text-align:left;margin-left:-1.35pt;margin-top:77.55pt;width:90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E2Z134CAAB/BQAADgAAAGRycy9lMm9Eb2MueG1srBRda9sw8H2w/yD0vjpO03UzdUpIyRiUtqwd&#10;fVZkqRFIOk1SYme/fifZccJaKIy9SPf9fXd13RlNdsIHBbam5dmEEmE5NMq+1PTn0+rTF0pCZLZh&#10;Gqyo6V4Eej3/+OGqdZWYwgZ0IzxBIzZUravpJkZXFUXgG2FYOAMnLDIleMMiov6laDxr0brRxXQy&#10;+Vy04BvngYsQkHrTM+k825dS8HgvZRCR6JpibDG/Pr/r9BbzK1a9eOY2ig9hsH+IwjBl0elo6oZF&#10;RrZevTJlFPcQQMYzDqYAKRUXOQfMppz8lc3jhjmRc8HiBDeWKfw/s/xu9+CJamo6pcQygy263zFN&#10;pqkyrQsVCjy6Bz9gAcGUZie9ST8mQLpczf1YTdFFwpFYlrPzyQSLzpF3cVleIIxmiqO28yF+E2BI&#10;AmoqtFYupIRZxXa3IfbSB6lEtrBSWiOdVdqmN4BWTaJlJE2NWGpPMIWaxq4cHJ5IofteU+TpGLyk&#10;TPvcMhT3WvQ+fgiJ1UnZ5LDyXB49MM6FjQcv2qJ0UpMYz6h4/r7iIJ9U+6hG5en7yqNG9gw2jspG&#10;WfBvGdBjyLKXx66c5J3A2K27PBY5uURZQ7PHUfHQ71BwfKWwbbcsxAfmcWmw03gI4j0+UkNbUxgg&#10;Sjbgf79FT/I4y8ilpMUlrGn4tWVeUKK/W5zyr+VslrY2I7OLyyki/pSzPuXYrVkC9r3Ek+N4BpN8&#10;1AdQejDPeC8WySuymOXou6Y8+gOyjP1xwIvDxWKRxXBTHYu39tHxwxykmXzqnpl3w+xGnPo7OCzs&#10;q/ntZVOHLCy2EaTKw32s69AB3PK8IcNFSmfkFM9Sx7s5/wMAAP//AwBQSwMEFAAGAAgAAAAhAICw&#10;egrgAAAACgEAAA8AAABkcnMvZG93bnJldi54bWxMj8tuwjAQRfeV+g/WVOoObFIgKI2Dqj6EuqhE&#10;KYsuh9h5iHgcxQbSv++wapdz5+jOmXw9uk6c7RBaTxpmUwXCUulNS7WG/dfbZAUiRCSDnSer4ccG&#10;WBe3Nzlmxl/o0553sRZcQiFDDU2MfSZlKBvrMEx9b4l3lR8cRh6HWpoBL1zuOpkotZQOW+ILDfb2&#10;ubHlcXdyGj6+l+/ziGM1bkkd1Wbz+lJtldb3d+PTI4hox/gHw1Wf1aFgp4M/kQmi0zBJUiY5Xyxm&#10;IK5Amj6AOGhI5pzIIpf/Xyh+AQAA//8DAFBLAQItABQABgAIAAAAIQDkmcPA+wAAAOEBAAATAAAA&#10;AAAAAAAAAAAAAAAAAABbQ29udGVudF9UeXBlc10ueG1sUEsBAi0AFAAGAAgAAAAhACOyauHXAAAA&#10;lAEAAAsAAAAAAAAAAAAAAAAALAEAAF9yZWxzLy5yZWxzUEsBAi0AFAAGAAgAAAAhAIRNmdd+AgAA&#10;fwUAAA4AAAAAAAAAAAAAAAAALAIAAGRycy9lMm9Eb2MueG1sUEsBAi0AFAAGAAgAAAAhAICwegrg&#10;AAAACgEAAA8AAAAAAAAAAAAAAAAA1gQAAGRycy9kb3ducmV2LnhtbFBLBQYAAAAABAAEAPMAAADj&#10;BQAAAAA=&#10;" filled="f" strokecolor="black [3213]">
                      <v:textbox>
                        <w:txbxContent>
                          <w:p w14:paraId="5452E19D" w14:textId="77777777" w:rsidR="008F5BEE" w:rsidRPr="006B1416" w:rsidRDefault="008F5BEE" w:rsidP="006B1416">
                            <w:pPr>
                              <w:jc w:val="center"/>
                              <w:rPr>
                                <w:rFonts w:ascii="Helvetica" w:hAnsi="Helvetica"/>
                                <w:color w:val="000000" w:themeColor="text1"/>
                                <w:sz w:val="20"/>
                                <w:szCs w:val="20"/>
                              </w:rPr>
                            </w:pPr>
                            <w:r w:rsidRPr="006B1416">
                              <w:rPr>
                                <w:rFonts w:ascii="Helvetica" w:hAnsi="Helvetica"/>
                                <w:color w:val="000000" w:themeColor="text1"/>
                                <w:sz w:val="20"/>
                                <w:szCs w:val="20"/>
                              </w:rPr>
                              <w:t>Arm 1</w:t>
                            </w:r>
                          </w:p>
                          <w:p w14:paraId="0AA61483" w14:textId="77777777" w:rsidR="008F5BEE" w:rsidRPr="006B1416" w:rsidRDefault="008F5BEE" w:rsidP="006B1416">
                            <w:pPr>
                              <w:jc w:val="center"/>
                              <w:rPr>
                                <w:rFonts w:ascii="Helvetica" w:hAnsi="Helvetica"/>
                                <w:color w:val="000000" w:themeColor="text1"/>
                                <w:sz w:val="20"/>
                                <w:szCs w:val="20"/>
                              </w:rPr>
                            </w:pPr>
                            <w:r w:rsidRPr="006B1416">
                              <w:rPr>
                                <w:rFonts w:ascii="Helvetica" w:hAnsi="Helvetica"/>
                                <w:color w:val="000000" w:themeColor="text1"/>
                                <w:sz w:val="20"/>
                                <w:szCs w:val="20"/>
                              </w:rPr>
                              <w:t>N Subjects</w:t>
                            </w:r>
                          </w:p>
                        </w:txbxContent>
                      </v:textbox>
                      <w10:wrap type="through"/>
                    </v:oval>
                  </w:pict>
                </mc:Fallback>
              </mc:AlternateContent>
            </w:r>
            <w:r w:rsidR="006B1416">
              <w:rPr>
                <w:rFonts w:ascii="Helvetica" w:hAnsi="Helvetica"/>
                <w:b/>
                <w:noProof/>
                <w:sz w:val="28"/>
                <w:szCs w:val="28"/>
              </w:rPr>
              <mc:AlternateContent>
                <mc:Choice Requires="wps">
                  <w:drawing>
                    <wp:anchor distT="0" distB="0" distL="114300" distR="114300" simplePos="0" relativeHeight="251666432" behindDoc="0" locked="0" layoutInCell="1" allowOverlap="1" wp14:anchorId="1B83C4FC" wp14:editId="2928BFDB">
                      <wp:simplePos x="0" y="0"/>
                      <wp:positionH relativeFrom="column">
                        <wp:posOffset>312420</wp:posOffset>
                      </wp:positionH>
                      <wp:positionV relativeFrom="paragraph">
                        <wp:posOffset>762000</wp:posOffset>
                      </wp:positionV>
                      <wp:extent cx="484505" cy="222885"/>
                      <wp:effectExtent l="50800" t="0" r="23495" b="56515"/>
                      <wp:wrapThrough wrapText="bothSides">
                        <wp:wrapPolygon edited="0">
                          <wp:start x="2265" y="0"/>
                          <wp:lineTo x="-2265" y="0"/>
                          <wp:lineTo x="-2265" y="19692"/>
                          <wp:lineTo x="5662" y="24615"/>
                          <wp:lineTo x="15853" y="24615"/>
                          <wp:lineTo x="19250" y="22154"/>
                          <wp:lineTo x="21515" y="9846"/>
                          <wp:lineTo x="19250" y="0"/>
                          <wp:lineTo x="2265" y="0"/>
                        </wp:wrapPolygon>
                      </wp:wrapThrough>
                      <wp:docPr id="5" name="Down Arrow 5"/>
                      <wp:cNvGraphicFramePr/>
                      <a:graphic xmlns:a="http://schemas.openxmlformats.org/drawingml/2006/main">
                        <a:graphicData uri="http://schemas.microsoft.com/office/word/2010/wordprocessingShape">
                          <wps:wsp>
                            <wps:cNvSpPr/>
                            <wps:spPr>
                              <a:xfrm>
                                <a:off x="0" y="0"/>
                                <a:ext cx="484505" cy="222885"/>
                              </a:xfrm>
                              <a:prstGeom prst="downArrow">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5" o:spid="_x0000_s1026" type="#_x0000_t67" style="position:absolute;margin-left:24.6pt;margin-top:60pt;width:38.15pt;height:17.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EZ1L34CAAB0BQAADgAAAGRycy9lMm9Eb2MueG1srFTda9swEH8f7H8Qel+deMmWhToltHQMShva&#10;jj6rstQYJJ12UuJkf/1OsuOErlAYe7HvdL/7/ji/2FnDtgpDA67i47MRZ8pJqBv3UvGfj9efZpyF&#10;KFwtDDhV8b0K/GLx8cN56+eqhDWYWiEjIy7MW1/xdYx+XhRBrpUV4Qy8ciTUgFZEYvGlqFG0ZN2a&#10;ohyNvhQtYO0RpAqBXq86IV9k+1orGe+0DioyU3GKLeYv5u9z+haLczF/QeHXjezDEP8QhRWNI6eD&#10;qSsRBdtg85cp20iEADqeSbAFaN1IlXOgbMajV9k8rIVXORcqTvBDmcL/MytvtytkTV3xKWdOWGrR&#10;FbSOLRGhZdNUn9aHOcEe/Ap7LhCZkt1ptOlPabBdrul+qKnaRSbpcTKbTEdkW5KoLMvZLNssjsoe&#10;Q/yuwLJEVLwm79l5LqfY3oRIXgl/wCWHDq4bY3LvjEsPAUxTp7fMpOFRlwbZVlDb426c0iATJyji&#10;Ok2Vh6T3klLtkstU3BuVDBp3rzQVidIZ57DyeB49CCmViwcvGZ3UNMUzKH5+X7HHJ9UuqkG5fF95&#10;0MiewcVB2TYO8C0DZghZd3gq0kneiXyGek/zgdAtTvDyuqE23YgQVwJpU2inaPvjHX20gbbi0FOc&#10;rQF/v/We8DTAJOWspc2rePi1Eag4Mz8cjfa38WSSVjUzk+nXkhg8lTyfStzGXgJ1eUx3xstMJnw0&#10;B1Ij2Cc6EsvklUTCSfJdcRnxwFzG7iLQmZFqucwwWk8v4o178PLQ9TSBj7sngb6f1UhDfguHLRXz&#10;V9PaYVM/HCw3EXSTR/lY177etNp5PPszlG7HKZ9Rx2O5+AMAAP//AwBQSwMEFAAGAAgAAAAhALbP&#10;PUDfAAAACgEAAA8AAABkcnMvZG93bnJldi54bWxMj0FPg0AQhe8m/ofNmHgxdilKY5GlMSYmphdj&#10;wfuyTIHAzhJ2W/DfOz3Z28y8l/e+yXaLHcQZJ985UrBeRSCQjKs7ahSUxcfjCwgfNNV6cIQKftHD&#10;Lr+9yXRau5m+8XwIjeAQ8qlW0IYwplJ606LVfuVGJNaObrI68Do1sp70zOF2kHEUbaTVHXFDq0d8&#10;b9H0h5NVsK82n3PpzX75Kgrz89SXD3PcK3V/t7y9ggi4hH8zXPAZHXJmqtyJai8GBc/bmJ185xoQ&#10;F0OcJCAqHpJkDTLP5PUL+R8AAAD//wMAUEsBAi0AFAAGAAgAAAAhAOSZw8D7AAAA4QEAABMAAAAA&#10;AAAAAAAAAAAAAAAAAFtDb250ZW50X1R5cGVzXS54bWxQSwECLQAUAAYACAAAACEAI7Jq4dcAAACU&#10;AQAACwAAAAAAAAAAAAAAAAAsAQAAX3JlbHMvLnJlbHNQSwECLQAUAAYACAAAACEAXEZ1L34CAAB0&#10;BQAADgAAAAAAAAAAAAAAAAAsAgAAZHJzL2Uyb0RvYy54bWxQSwECLQAUAAYACAAAACEAts89QN8A&#10;AAAKAQAADwAAAAAAAAAAAAAAAADWBAAAZHJzL2Rvd25yZXYueG1sUEsFBgAAAAAEAAQA8wAAAOIF&#10;AAAAAA==&#10;" adj="10800" filled="f" strokecolor="black [3213]">
                      <w10:wrap type="through"/>
                    </v:shape>
                  </w:pict>
                </mc:Fallback>
              </mc:AlternateContent>
            </w:r>
            <w:r w:rsidR="006B1416">
              <w:rPr>
                <w:rFonts w:ascii="Helvetica" w:hAnsi="Helvetica"/>
                <w:b/>
                <w:noProof/>
                <w:sz w:val="28"/>
                <w:szCs w:val="28"/>
              </w:rPr>
              <mc:AlternateContent>
                <mc:Choice Requires="wps">
                  <w:drawing>
                    <wp:anchor distT="0" distB="0" distL="114300" distR="114300" simplePos="0" relativeHeight="251659264" behindDoc="0" locked="0" layoutInCell="1" allowOverlap="1" wp14:anchorId="1B54F2E7" wp14:editId="24F74031">
                      <wp:simplePos x="0" y="0"/>
                      <wp:positionH relativeFrom="margin">
                        <wp:posOffset>325120</wp:posOffset>
                      </wp:positionH>
                      <wp:positionV relativeFrom="margin">
                        <wp:posOffset>76200</wp:posOffset>
                      </wp:positionV>
                      <wp:extent cx="4222750" cy="674370"/>
                      <wp:effectExtent l="0" t="0" r="19050" b="36830"/>
                      <wp:wrapNone/>
                      <wp:docPr id="1" name="Isosceles Triangle 1"/>
                      <wp:cNvGraphicFramePr/>
                      <a:graphic xmlns:a="http://schemas.openxmlformats.org/drawingml/2006/main">
                        <a:graphicData uri="http://schemas.microsoft.com/office/word/2010/wordprocessingShape">
                          <wps:wsp>
                            <wps:cNvSpPr/>
                            <wps:spPr>
                              <a:xfrm>
                                <a:off x="0" y="0"/>
                                <a:ext cx="4222750" cy="674370"/>
                              </a:xfrm>
                              <a:prstGeom prst="triangle">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7E86EC40" w14:textId="77777777" w:rsidR="008F5BEE" w:rsidRPr="006B1416" w:rsidRDefault="008F5BEE" w:rsidP="00506B45">
                                  <w:pPr>
                                    <w:jc w:val="center"/>
                                    <w:rPr>
                                      <w:rFonts w:ascii="Helvetica" w:hAnsi="Helvetica"/>
                                      <w:b/>
                                      <w:color w:val="000000" w:themeColor="text1"/>
                                      <w:sz w:val="22"/>
                                    </w:rPr>
                                  </w:pPr>
                                  <w:r w:rsidRPr="006B1416">
                                    <w:rPr>
                                      <w:rFonts w:ascii="Helvetica" w:hAnsi="Helvetica"/>
                                      <w:b/>
                                      <w:color w:val="000000" w:themeColor="text1"/>
                                      <w:sz w:val="22"/>
                                    </w:rPr>
                                    <w:t>Randomize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 o:spid="_x0000_s1028" type="#_x0000_t5" style="position:absolute;left:0;text-align:left;margin-left:25.6pt;margin-top:6pt;width:332.5pt;height:53.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YKpFIkCAACHBQAADgAAAGRycy9lMm9Eb2MueG1srFRLTxsxEL5X6n+wfC+bLIG0ERsUgaiQEKBC&#10;xdnx2okl2+PaTnbTX9+x90FEkZCqXnZnPO+Zb+bisjWa7IUPCmxFpycTSoTlUCu7qejP55svXykJ&#10;kdmaabCiogcR6OXy86eLxi1ECVvQtfAEndiwaFxFtzG6RVEEvhWGhRNwwqJQgjcsIus3Re1Zg96N&#10;LsrJ5LxowNfOAxch4Ot1J6TL7F9KweODlEFEoiuKucX89fm7Tt9iecEWG8/cVvE+DfYPWRimLAYd&#10;XV2zyMjOq79cGcU9BJDxhIMpQErFRa4Bq5lO3lTztGVO5FqwOcGNbQr/zy2/3z96omqcHSWWGRzR&#10;bYDAhRaBPHvF7EYLMk19alxYoPqTe/Q9F5BMRbfSm/THckibe3sYeyvaSDg+zsqynJ/hCDjKzuez&#10;03lufvFq7XyI3wUYkoiKxj54bivb34WIUVF9UEsBLdworfMMtU0PAbSq01tmEojElfZkz3D8sc1l&#10;oIsjLeQ6S5HB0kdJpXbFZSoetEgOtf0hJDYLy5nmtDJMXyMwzoWNQ5Ssncwk5jMann5s2Osn0y6r&#10;0bj82Hi0yJHBxtHYKAv+PQd6TFl2+tjno7oTGdt12w99DfUBIeOh26Xg+I3Cgd2xEB+Zx+XBGeNB&#10;iA/4kRqaikJPUbIF//u996SPmEYpJQ0uY0XDrx3zghJ9axHt36azWdrezMzO5iUy/liyPpbYnbkC&#10;HDgiGrPLZNKPeiClB/OCd2OVoqKIWY6xK8qjH5ir2B0JvDxcrFZZDTfWsXhnnxwfAJDA+Ny+MO8G&#10;1CLe72FYXLZ4A9xON43GwmoXQaqM6tTirq9963HbM9j7y5TOyTGftV7v5/IPAAAA//8DAFBLAwQU&#10;AAYACAAAACEAgMNK59wAAAAJAQAADwAAAGRycy9kb3ducmV2LnhtbEyPwU7DMBBE70j8g7VI3KiT&#10;CEKVxqkKiAMnRIM4u8k2iWqvg+2kga9nOcFxZ0azb8rtYo2Y0YfBkYJ0lYBAalw7UKfgvX6+WYMI&#10;UVOrjSNU8IUBttXlRamL1p3pDed97ASXUCi0gj7GsZAyND1aHVZuRGLv6LzVkU/fydbrM5dbI7Mk&#10;yaXVA/GHXo/42GNz2k9WwS25un7xDx+7p8zN+Dm9mvz7qNT11bLbgIi4xL8w/OIzOlTMdHATtUEY&#10;BXdpxknWM57E/n2as3BgIV1nIKtS/l9Q/QAAAP//AwBQSwECLQAUAAYACAAAACEA5JnDwPsAAADh&#10;AQAAEwAAAAAAAAAAAAAAAAAAAAAAW0NvbnRlbnRfVHlwZXNdLnhtbFBLAQItABQABgAIAAAAIQAj&#10;smrh1wAAAJQBAAALAAAAAAAAAAAAAAAAACwBAABfcmVscy8ucmVsc1BLAQItABQABgAIAAAAIQBJ&#10;gqkUiQIAAIcFAAAOAAAAAAAAAAAAAAAAACwCAABkcnMvZTJvRG9jLnhtbFBLAQItABQABgAIAAAA&#10;IQCAw0rn3AAAAAkBAAAPAAAAAAAAAAAAAAAAAOEEAABkcnMvZG93bnJldi54bWxQSwUGAAAAAAQA&#10;BADzAAAA6gUAAAAA&#10;" filled="f" strokecolor="black [3213]">
                      <v:textbox>
                        <w:txbxContent>
                          <w:p w14:paraId="7E86EC40" w14:textId="77777777" w:rsidR="008F5BEE" w:rsidRPr="006B1416" w:rsidRDefault="008F5BEE" w:rsidP="00506B45">
                            <w:pPr>
                              <w:jc w:val="center"/>
                              <w:rPr>
                                <w:rFonts w:ascii="Helvetica" w:hAnsi="Helvetica"/>
                                <w:b/>
                                <w:color w:val="000000" w:themeColor="text1"/>
                                <w:sz w:val="22"/>
                              </w:rPr>
                            </w:pPr>
                            <w:r w:rsidRPr="006B1416">
                              <w:rPr>
                                <w:rFonts w:ascii="Helvetica" w:hAnsi="Helvetica"/>
                                <w:b/>
                                <w:color w:val="000000" w:themeColor="text1"/>
                                <w:sz w:val="22"/>
                              </w:rPr>
                              <w:t>Randomize</w:t>
                            </w:r>
                          </w:p>
                        </w:txbxContent>
                      </v:textbox>
                      <w10:wrap anchorx="margin" anchory="margin"/>
                    </v:shape>
                  </w:pict>
                </mc:Fallback>
              </mc:AlternateContent>
            </w:r>
          </w:p>
        </w:tc>
      </w:tr>
      <w:tr w:rsidR="006B1416" w:rsidRPr="00506B45" w14:paraId="5FE3A7FB" w14:textId="77777777" w:rsidTr="00111A3E">
        <w:trPr>
          <w:trHeight w:val="1187"/>
        </w:trPr>
        <w:tc>
          <w:tcPr>
            <w:tcW w:w="1458" w:type="dxa"/>
            <w:tcBorders>
              <w:top w:val="nil"/>
              <w:left w:val="nil"/>
              <w:bottom w:val="nil"/>
              <w:right w:val="single" w:sz="4" w:space="0" w:color="auto"/>
            </w:tcBorders>
            <w:vAlign w:val="center"/>
          </w:tcPr>
          <w:p w14:paraId="76C7DE25" w14:textId="77777777" w:rsidR="00506B45" w:rsidRPr="00506B45" w:rsidRDefault="00506B45" w:rsidP="008F5BEE">
            <w:pPr>
              <w:keepNext/>
              <w:rPr>
                <w:rFonts w:ascii="Helvetica Light" w:hAnsi="Helvetica Light" w:cs="Arial"/>
                <w:sz w:val="20"/>
              </w:rPr>
            </w:pPr>
            <w:r w:rsidRPr="00506B45">
              <w:rPr>
                <w:rFonts w:ascii="Helvetica Light" w:hAnsi="Helvetica Light" w:cs="Arial"/>
                <w:sz w:val="20"/>
              </w:rPr>
              <w:t>Visit 2</w:t>
            </w:r>
          </w:p>
          <w:p w14:paraId="6CA226B4" w14:textId="77777777" w:rsidR="00506B45" w:rsidRPr="00506B45" w:rsidRDefault="00506B45" w:rsidP="008F5BEE">
            <w:pPr>
              <w:rPr>
                <w:rFonts w:ascii="Helvetica" w:hAnsi="Helvetica"/>
                <w:b/>
              </w:rPr>
            </w:pPr>
            <w:r w:rsidRPr="00506B45">
              <w:rPr>
                <w:rFonts w:ascii="Helvetica" w:hAnsi="Helvetica" w:cs="Arial"/>
                <w:b/>
                <w:sz w:val="22"/>
              </w:rPr>
              <w:t>Baseline</w:t>
            </w:r>
          </w:p>
        </w:tc>
        <w:tc>
          <w:tcPr>
            <w:tcW w:w="8010" w:type="dxa"/>
            <w:tcBorders>
              <w:left w:val="single" w:sz="4" w:space="0" w:color="auto"/>
              <w:bottom w:val="single" w:sz="4" w:space="0" w:color="auto"/>
            </w:tcBorders>
            <w:vAlign w:val="center"/>
          </w:tcPr>
          <w:p w14:paraId="23B3AB92" w14:textId="77777777" w:rsidR="00506B45" w:rsidRPr="00506B45" w:rsidRDefault="00506B45" w:rsidP="00506B45">
            <w:pPr>
              <w:jc w:val="center"/>
              <w:rPr>
                <w:rFonts w:ascii="Helvetica" w:hAnsi="Helvetica" w:cs="Arial"/>
                <w:b/>
                <w:sz w:val="20"/>
              </w:rPr>
            </w:pPr>
            <w:r w:rsidRPr="00506B45">
              <w:rPr>
                <w:rFonts w:ascii="Helvetica" w:hAnsi="Helvetica" w:cs="Arial"/>
                <w:b/>
                <w:sz w:val="20"/>
              </w:rPr>
              <w:t>Perform Baseline Assessments</w:t>
            </w:r>
          </w:p>
          <w:p w14:paraId="3EC9D455" w14:textId="77777777" w:rsidR="00506B45" w:rsidRPr="00506B45" w:rsidRDefault="00506B45" w:rsidP="00506B45">
            <w:pPr>
              <w:jc w:val="center"/>
              <w:rPr>
                <w:rFonts w:ascii="Helvetica Light" w:hAnsi="Helvetica Light" w:cs="Arial"/>
                <w:sz w:val="20"/>
              </w:rPr>
            </w:pPr>
            <w:r w:rsidRPr="00506B45">
              <w:rPr>
                <w:rFonts w:ascii="Helvetica Light" w:hAnsi="Helvetica Light" w:cs="Arial"/>
                <w:sz w:val="20"/>
              </w:rPr>
              <w:t>Obtain Complete Physical exam, vital signs, blood samples for laboratory tests, blood samples and genomic analysis, patient to complete study questionnaires, dispense patient diary, dispense study medication, administer study medication, and complete baseline clinical assessment.</w:t>
            </w:r>
          </w:p>
        </w:tc>
      </w:tr>
      <w:tr w:rsidR="006B1416" w:rsidRPr="00506B45" w14:paraId="73EA7515" w14:textId="77777777" w:rsidTr="00BF4EB6">
        <w:trPr>
          <w:trHeight w:val="269"/>
        </w:trPr>
        <w:tc>
          <w:tcPr>
            <w:tcW w:w="1458" w:type="dxa"/>
            <w:tcBorders>
              <w:top w:val="nil"/>
              <w:left w:val="nil"/>
              <w:bottom w:val="nil"/>
              <w:right w:val="nil"/>
            </w:tcBorders>
            <w:vAlign w:val="center"/>
          </w:tcPr>
          <w:p w14:paraId="3BB01FA0" w14:textId="77777777" w:rsidR="00506B45" w:rsidRPr="00506B45" w:rsidRDefault="00506B45" w:rsidP="008F5BEE">
            <w:pPr>
              <w:rPr>
                <w:rFonts w:ascii="Helvetica Light" w:hAnsi="Helvetica Light"/>
              </w:rPr>
            </w:pPr>
          </w:p>
        </w:tc>
        <w:tc>
          <w:tcPr>
            <w:tcW w:w="8010" w:type="dxa"/>
            <w:tcBorders>
              <w:left w:val="nil"/>
              <w:right w:val="nil"/>
            </w:tcBorders>
            <w:vAlign w:val="center"/>
          </w:tcPr>
          <w:p w14:paraId="6EBA15FD" w14:textId="77777777" w:rsidR="00506B45" w:rsidRPr="00506B45" w:rsidRDefault="006B1416" w:rsidP="00506B45">
            <w:pPr>
              <w:jc w:val="center"/>
              <w:rPr>
                <w:rFonts w:ascii="Helvetica Light" w:hAnsi="Helvetica Light"/>
              </w:rPr>
            </w:pPr>
            <w:r>
              <w:rPr>
                <w:rFonts w:ascii="Helvetica" w:hAnsi="Helvetica"/>
                <w:b/>
                <w:noProof/>
                <w:sz w:val="28"/>
                <w:szCs w:val="28"/>
              </w:rPr>
              <mc:AlternateContent>
                <mc:Choice Requires="wps">
                  <w:drawing>
                    <wp:anchor distT="0" distB="0" distL="114300" distR="114300" simplePos="0" relativeHeight="251671552" behindDoc="0" locked="0" layoutInCell="1" allowOverlap="1" wp14:anchorId="3C665B16" wp14:editId="3DC1392D">
                      <wp:simplePos x="0" y="0"/>
                      <wp:positionH relativeFrom="margin">
                        <wp:align>center</wp:align>
                      </wp:positionH>
                      <wp:positionV relativeFrom="paragraph">
                        <wp:posOffset>-107315</wp:posOffset>
                      </wp:positionV>
                      <wp:extent cx="484505" cy="222885"/>
                      <wp:effectExtent l="50800" t="0" r="23495" b="56515"/>
                      <wp:wrapThrough wrapText="bothSides">
                        <wp:wrapPolygon edited="0">
                          <wp:start x="2265" y="0"/>
                          <wp:lineTo x="-2265" y="0"/>
                          <wp:lineTo x="-2265" y="19692"/>
                          <wp:lineTo x="5662" y="24615"/>
                          <wp:lineTo x="15853" y="24615"/>
                          <wp:lineTo x="19250" y="22154"/>
                          <wp:lineTo x="21515" y="9846"/>
                          <wp:lineTo x="19250" y="0"/>
                          <wp:lineTo x="2265" y="0"/>
                        </wp:wrapPolygon>
                      </wp:wrapThrough>
                      <wp:docPr id="8" name="Down Arrow 8"/>
                      <wp:cNvGraphicFramePr/>
                      <a:graphic xmlns:a="http://schemas.openxmlformats.org/drawingml/2006/main">
                        <a:graphicData uri="http://schemas.microsoft.com/office/word/2010/wordprocessingShape">
                          <wps:wsp>
                            <wps:cNvSpPr/>
                            <wps:spPr>
                              <a:xfrm>
                                <a:off x="0" y="0"/>
                                <a:ext cx="484505" cy="222885"/>
                              </a:xfrm>
                              <a:prstGeom prst="downArrow">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8" o:spid="_x0000_s1026" type="#_x0000_t67" style="position:absolute;margin-left:0;margin-top:-8.4pt;width:38.15pt;height:17.55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6zXjn4CAAB0BQAADgAAAGRycy9lMm9Eb2MueG1srFTda9swEH8f7H8Qel+deMmWmToltHQMSlvW&#10;jj6rstQIZJ12UuJkf/1OsuOEblAYe7HvdL/7/ji/2LWWbRUGA67m07MJZ8pJaIx7qfmPx+sPC85C&#10;FK4RFpyq+V4FfrF8/+6885UqYQ22UcjIiAtV52u+jtFXRRHkWrUinIFXjoQasBWRWHwpGhQdWW9t&#10;UU4mn4oOsPEIUoVAr1e9kC+zfa2VjHdaBxWZrTnFFvMX8/c5fYvluaheUPi1kUMY4h+iaIVx5HQ0&#10;dSWiYBs0f5hqjUQIoOOZhLYArY1UOQfKZjp5lc3DWniVc6HiBD+WKfw/s/J2e4/MNDWnRjnRUouu&#10;oHNshQgdW6T6dD5UBHvw9zhwgciU7E5jm/6UBtvlmu7HmqpdZJIeZ4vZfDLnTJKoLMvFYp5sFkdl&#10;jyF+VdCyRNS8Ie/ZeS6n2N6E2OMPuOTQwbWxlt5FZV36BrCmSW+ZScOjLi2yraC2x910cHmCogB6&#10;TZWHZPCSUu2Ty1TcW9X7+K40FYnSmeaw8ngePQgplYsHL9YROqlpimdU/Pi24oBPqn1Uo3L5tvKo&#10;kT2Di6Nyaxzg3wzYMWTd46kvJ3kn8hmaPc0HQr84wctrQ226ESHeC6RNoZ2i7Y939NEWuprDQHG2&#10;Bvz1t/eEpwEmKWcdbV7Nw8+NQMWZ/eZotL9MZ7O0qpmZzT+XxOCp5PlU4jbtJVCXp3RnvMxkwkd7&#10;IDVC+0RHYpW8kkg4Sb5rLiMemMvYXwQ6M1KtVhlG6+lFvHEPXh66nibwcfck0A+zGmnIb+GwpaJ6&#10;Na09NvXDwWoTQZs8yse6DvWm1c4bMZyhdDtO+Yw6HsvlbwAAAP//AwBQSwMEFAAGAAgAAAAhALNj&#10;8ZDbAAAABgEAAA8AAABkcnMvZG93bnJldi54bWxMj0FLxDAUhO+C/yE8wYvspruFutSmiwiC7EXc&#10;1nuaPNvS5qU02W399z5PehxmmPmmOK5uFFecQ+9JwW6bgEAy3vbUKqir180BRIiarB49oYJvDHAs&#10;b28KnVu/0Adez7EVXEIh1wq6GKdcymA6dDps/YTE3pefnY4s51baWS9c7ka5T5JMOt0TL3R6wpcO&#10;zXC+OAWnJntb6mBO63tVmc90qB+W/aDU/d36/AQi4hr/wvCLz+hQMlPjL2SDGBXwkahgs8v4ANuP&#10;WQqi4dghBVkW8j9++QMAAP//AwBQSwECLQAUAAYACAAAACEA5JnDwPsAAADhAQAAEwAAAAAAAAAA&#10;AAAAAAAAAAAAW0NvbnRlbnRfVHlwZXNdLnhtbFBLAQItABQABgAIAAAAIQAjsmrh1wAAAJQBAAAL&#10;AAAAAAAAAAAAAAAAACwBAABfcmVscy8ucmVsc1BLAQItABQABgAIAAAAIQCvrNeOfgIAAHQFAAAO&#10;AAAAAAAAAAAAAAAAACwCAABkcnMvZTJvRG9jLnhtbFBLAQItABQABgAIAAAAIQCzY/GQ2wAAAAYB&#10;AAAPAAAAAAAAAAAAAAAAANYEAABkcnMvZG93bnJldi54bWxQSwUGAAAAAAQABADzAAAA3gUAAAAA&#10;" adj="10800" filled="f" strokecolor="black [3213]">
                      <w10:wrap type="through" anchorx="margin"/>
                    </v:shape>
                  </w:pict>
                </mc:Fallback>
              </mc:AlternateContent>
            </w:r>
          </w:p>
        </w:tc>
      </w:tr>
      <w:tr w:rsidR="006B1416" w:rsidRPr="00506B45" w14:paraId="3ADA5C02" w14:textId="77777777" w:rsidTr="00111A3E">
        <w:trPr>
          <w:trHeight w:val="1169"/>
        </w:trPr>
        <w:tc>
          <w:tcPr>
            <w:tcW w:w="1458" w:type="dxa"/>
            <w:tcBorders>
              <w:top w:val="nil"/>
              <w:left w:val="nil"/>
              <w:bottom w:val="nil"/>
              <w:right w:val="single" w:sz="4" w:space="0" w:color="auto"/>
            </w:tcBorders>
            <w:vAlign w:val="center"/>
          </w:tcPr>
          <w:p w14:paraId="049A8F4F" w14:textId="77777777" w:rsidR="00506B45" w:rsidRPr="00506B45" w:rsidRDefault="00506B45" w:rsidP="008F5BEE">
            <w:pPr>
              <w:keepNext/>
              <w:rPr>
                <w:rFonts w:ascii="Helvetica Light" w:hAnsi="Helvetica Light" w:cs="Arial"/>
                <w:noProof/>
                <w:sz w:val="20"/>
              </w:rPr>
            </w:pPr>
            <w:r w:rsidRPr="00506B45">
              <w:rPr>
                <w:rFonts w:ascii="Helvetica Light" w:hAnsi="Helvetica Light" w:cs="Arial"/>
                <w:noProof/>
                <w:sz w:val="20"/>
              </w:rPr>
              <w:t xml:space="preserve">Visits 3 - 6 </w:t>
            </w:r>
          </w:p>
          <w:p w14:paraId="387873BC" w14:textId="77777777" w:rsidR="00506B45" w:rsidRPr="00506B45" w:rsidRDefault="00506B45" w:rsidP="008F5BEE">
            <w:pPr>
              <w:keepNext/>
              <w:rPr>
                <w:rFonts w:ascii="Helvetica" w:hAnsi="Helvetica" w:cs="Arial"/>
                <w:b/>
                <w:noProof/>
                <w:sz w:val="22"/>
              </w:rPr>
            </w:pPr>
            <w:r w:rsidRPr="00506B45">
              <w:rPr>
                <w:rFonts w:ascii="Helvetica" w:hAnsi="Helvetica" w:cs="Arial"/>
                <w:b/>
                <w:noProof/>
                <w:sz w:val="22"/>
              </w:rPr>
              <w:t xml:space="preserve">Treatment </w:t>
            </w:r>
          </w:p>
        </w:tc>
        <w:tc>
          <w:tcPr>
            <w:tcW w:w="8010" w:type="dxa"/>
            <w:tcBorders>
              <w:left w:val="single" w:sz="4" w:space="0" w:color="auto"/>
              <w:bottom w:val="single" w:sz="4" w:space="0" w:color="auto"/>
            </w:tcBorders>
            <w:vAlign w:val="center"/>
          </w:tcPr>
          <w:p w14:paraId="7FFCC950" w14:textId="77777777" w:rsidR="00506B45" w:rsidRPr="00506B45" w:rsidRDefault="00506B45" w:rsidP="00506B45">
            <w:pPr>
              <w:jc w:val="center"/>
              <w:rPr>
                <w:rFonts w:ascii="Helvetica" w:hAnsi="Helvetica" w:cs="Arial"/>
                <w:b/>
                <w:sz w:val="20"/>
              </w:rPr>
            </w:pPr>
            <w:r w:rsidRPr="00506B45">
              <w:rPr>
                <w:rFonts w:ascii="Helvetica" w:hAnsi="Helvetica" w:cs="Arial"/>
                <w:b/>
                <w:sz w:val="20"/>
              </w:rPr>
              <w:t>Perform On-Treatment assessments</w:t>
            </w:r>
          </w:p>
          <w:p w14:paraId="1FC3EFFC" w14:textId="77777777" w:rsidR="00506B45" w:rsidRPr="00506B45" w:rsidRDefault="00506B45" w:rsidP="00506B45">
            <w:pPr>
              <w:jc w:val="center"/>
              <w:rPr>
                <w:rFonts w:ascii="Helvetica Light" w:hAnsi="Helvetica Light" w:cs="Arial"/>
                <w:sz w:val="20"/>
              </w:rPr>
            </w:pPr>
            <w:r w:rsidRPr="00506B45">
              <w:rPr>
                <w:rFonts w:ascii="Helvetica Light" w:hAnsi="Helvetica Light" w:cs="Arial"/>
                <w:sz w:val="20"/>
              </w:rPr>
              <w:t>Obtain symptom-directed PE as needed, vital signs, laboratory tests, assess changes in medications, adverse events, drug accountability, dispense patient diary, dispense study medication, provide patient instruction and complete clinical assessments of safety of efficacy.</w:t>
            </w:r>
          </w:p>
        </w:tc>
      </w:tr>
      <w:tr w:rsidR="006B1416" w:rsidRPr="00506B45" w14:paraId="68C28E61" w14:textId="77777777" w:rsidTr="00BF4EB6">
        <w:trPr>
          <w:trHeight w:val="377"/>
        </w:trPr>
        <w:tc>
          <w:tcPr>
            <w:tcW w:w="1458" w:type="dxa"/>
            <w:tcBorders>
              <w:top w:val="nil"/>
              <w:left w:val="nil"/>
              <w:bottom w:val="nil"/>
              <w:right w:val="nil"/>
            </w:tcBorders>
            <w:vAlign w:val="center"/>
          </w:tcPr>
          <w:p w14:paraId="66087AD0" w14:textId="77777777" w:rsidR="00506B45" w:rsidRPr="00506B45" w:rsidRDefault="00506B45" w:rsidP="008F5BEE">
            <w:pPr>
              <w:rPr>
                <w:rFonts w:ascii="Helvetica Light" w:hAnsi="Helvetica Light"/>
              </w:rPr>
            </w:pPr>
          </w:p>
        </w:tc>
        <w:tc>
          <w:tcPr>
            <w:tcW w:w="8010" w:type="dxa"/>
            <w:tcBorders>
              <w:left w:val="nil"/>
              <w:right w:val="nil"/>
            </w:tcBorders>
            <w:vAlign w:val="center"/>
          </w:tcPr>
          <w:p w14:paraId="6E5C5F57" w14:textId="77777777" w:rsidR="00506B45" w:rsidRPr="00506B45" w:rsidRDefault="006B1416" w:rsidP="00506B45">
            <w:pPr>
              <w:jc w:val="center"/>
              <w:rPr>
                <w:rFonts w:ascii="Helvetica Light" w:hAnsi="Helvetica Light"/>
              </w:rPr>
            </w:pPr>
            <w:r>
              <w:rPr>
                <w:rFonts w:ascii="Helvetica" w:hAnsi="Helvetica"/>
                <w:b/>
                <w:noProof/>
                <w:sz w:val="28"/>
                <w:szCs w:val="28"/>
              </w:rPr>
              <mc:AlternateContent>
                <mc:Choice Requires="wps">
                  <w:drawing>
                    <wp:anchor distT="0" distB="0" distL="114300" distR="114300" simplePos="0" relativeHeight="251673600" behindDoc="0" locked="0" layoutInCell="1" allowOverlap="1" wp14:anchorId="38BB598D" wp14:editId="066746C6">
                      <wp:simplePos x="0" y="0"/>
                      <wp:positionH relativeFrom="margin">
                        <wp:align>center</wp:align>
                      </wp:positionH>
                      <wp:positionV relativeFrom="paragraph">
                        <wp:posOffset>-57150</wp:posOffset>
                      </wp:positionV>
                      <wp:extent cx="484505" cy="222885"/>
                      <wp:effectExtent l="50800" t="0" r="23495" b="56515"/>
                      <wp:wrapThrough wrapText="bothSides">
                        <wp:wrapPolygon edited="0">
                          <wp:start x="2265" y="0"/>
                          <wp:lineTo x="-2265" y="0"/>
                          <wp:lineTo x="-2265" y="19692"/>
                          <wp:lineTo x="5662" y="24615"/>
                          <wp:lineTo x="15853" y="24615"/>
                          <wp:lineTo x="19250" y="22154"/>
                          <wp:lineTo x="21515" y="9846"/>
                          <wp:lineTo x="19250" y="0"/>
                          <wp:lineTo x="2265" y="0"/>
                        </wp:wrapPolygon>
                      </wp:wrapThrough>
                      <wp:docPr id="9" name="Down Arrow 9"/>
                      <wp:cNvGraphicFramePr/>
                      <a:graphic xmlns:a="http://schemas.openxmlformats.org/drawingml/2006/main">
                        <a:graphicData uri="http://schemas.microsoft.com/office/word/2010/wordprocessingShape">
                          <wps:wsp>
                            <wps:cNvSpPr/>
                            <wps:spPr>
                              <a:xfrm>
                                <a:off x="0" y="0"/>
                                <a:ext cx="484505" cy="222885"/>
                              </a:xfrm>
                              <a:prstGeom prst="downArrow">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9" o:spid="_x0000_s1026" type="#_x0000_t67" style="position:absolute;margin-left:0;margin-top:-4.45pt;width:38.15pt;height:17.55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blgv34CAAB0BQAADgAAAGRycy9lMm9Eb2MueG1srFTda9swEH8f7H8Qel+deMmWmjolNGQMShvW&#10;jj6rstQYZJ12UuJkf/1OsuOErlAYe7HvdL/7/ri63jeG7RT6GmzJxxcjzpSVUNX2peQ/H1efZpz5&#10;IGwlDFhV8oPy/Hr+8cNV6wqVwwZMpZCREeuL1pV8E4IrsszLjWqEvwCnLAk1YCMCsfiSVShast6Y&#10;LB+NvmQtYOUQpPKeXpedkM+Tfa2VDPdaexWYKTnFFtIX0/c5frP5lSheULhNLfswxD9E0YjaktPB&#10;1FIEwbZY/2WqqSWCBx0uJDQZaF1LlXKgbMajV9k8bIRTKRcqjndDmfz/MyvvdmtkdVXyS86saKhF&#10;S2gtWyBCyy5jfVrnC4I9uDX2nCcyJrvX2MQ/pcH2qaaHoaZqH5ikx8lsMh1NOZMkyvN8NptGm9lJ&#10;2aEP3xQ0LBIlr8h7cp7KKXa3PnT4Iy46tLCqjaF3URgbvx5MXcW3xMThUTcG2U5Q28N+3Ls8Q1EA&#10;naZKQ9J7ial2ySUqHIzqfPxQmopE6YxTWGk8Tx6ElMqGoxdjCR3VNMUzKH5+X7HHR9UuqkE5f195&#10;0EiewYZBuakt4FsGzBCy7vDUl7O8I/kM1YHmA6FbHO/kqqY23Qof1gJpU2inaPvDPX20gbbk0FOc&#10;bQB/v/Ue8TTAJOWspc0ruf+1Fag4M98tjfbleDKJq5qYyfRrTgyeS57PJXbb3AB1eUx3xslERnww&#10;R1IjNE90JBbRK4mEleS75DLgkbkJ3UWgMyPVYpFgtJ5OhFv74OSx63ECH/dPAl0/q4GG/A6OWyqK&#10;V9PaYWM/LCy2AXSdRvlU177etNppI/ozFG/HOZ9Qp2M5/wMAAP//AwBQSwMEFAAGAAgAAAAhAGbu&#10;Ay3bAAAABQEAAA8AAABkcnMvZG93bnJldi54bWxMj0FLxDAUhO+C/yE8wYvspnahrrWviwiC7EXc&#10;1nuaPNvS5qU02W3998aTHocZZr4pDqsdxYVm3ztGuN8mIIi1Mz23CHX1utmD8EGxUaNjQvgmD4fy&#10;+qpQuXELf9DlFFoRS9jnCqELYcql9Lojq/zWTcTR+3KzVSHKuZVmVksst6NMkySTVvUcFzo10UtH&#10;ejidLcKxyd6W2uvj+l5V+nM31HdLOiDe3qzPTyACreEvDL/4ER3KyNS4MxsvRoR4JCBs9o8govuQ&#10;7UA0CGmWgiwL+Z++/AEAAP//AwBQSwECLQAUAAYACAAAACEA5JnDwPsAAADhAQAAEwAAAAAAAAAA&#10;AAAAAAAAAAAAW0NvbnRlbnRfVHlwZXNdLnhtbFBLAQItABQABgAIAAAAIQAjsmrh1wAAAJQBAAAL&#10;AAAAAAAAAAAAAAAAACwBAABfcmVscy8ucmVsc1BLAQItABQABgAIAAAAIQBluWC/fgIAAHQFAAAO&#10;AAAAAAAAAAAAAAAAACwCAABkcnMvZTJvRG9jLnhtbFBLAQItABQABgAIAAAAIQBm7gMt2wAAAAUB&#10;AAAPAAAAAAAAAAAAAAAAANYEAABkcnMvZG93bnJldi54bWxQSwUGAAAAAAQABADzAAAA3gUAAAAA&#10;" adj="10800" filled="f" strokecolor="black [3213]">
                      <w10:wrap type="through" anchorx="margin"/>
                    </v:shape>
                  </w:pict>
                </mc:Fallback>
              </mc:AlternateContent>
            </w:r>
          </w:p>
        </w:tc>
      </w:tr>
      <w:tr w:rsidR="006B1416" w:rsidRPr="00506B45" w14:paraId="2D79BBB5" w14:textId="77777777" w:rsidTr="00111A3E">
        <w:trPr>
          <w:trHeight w:val="1331"/>
        </w:trPr>
        <w:tc>
          <w:tcPr>
            <w:tcW w:w="1458" w:type="dxa"/>
            <w:tcBorders>
              <w:top w:val="nil"/>
              <w:left w:val="nil"/>
              <w:bottom w:val="nil"/>
              <w:right w:val="single" w:sz="4" w:space="0" w:color="auto"/>
            </w:tcBorders>
            <w:vAlign w:val="center"/>
          </w:tcPr>
          <w:p w14:paraId="0ADD1029" w14:textId="77777777" w:rsidR="00506B45" w:rsidRPr="00506B45" w:rsidRDefault="00506B45" w:rsidP="008F5BEE">
            <w:pPr>
              <w:keepNext/>
              <w:rPr>
                <w:rFonts w:ascii="Helvetica Light" w:hAnsi="Helvetica Light" w:cs="Arial"/>
                <w:sz w:val="20"/>
              </w:rPr>
            </w:pPr>
            <w:r w:rsidRPr="00506B45">
              <w:rPr>
                <w:rFonts w:ascii="Helvetica Light" w:hAnsi="Helvetica Light" w:cs="Arial"/>
                <w:sz w:val="20"/>
              </w:rPr>
              <w:t>Visit 7</w:t>
            </w:r>
          </w:p>
          <w:p w14:paraId="5DC19E1B" w14:textId="77777777" w:rsidR="00506B45" w:rsidRPr="00506B45" w:rsidRDefault="00506B45" w:rsidP="008F5BEE">
            <w:pPr>
              <w:keepNext/>
              <w:rPr>
                <w:rFonts w:ascii="Helvetica" w:hAnsi="Helvetica" w:cs="Arial"/>
                <w:b/>
                <w:noProof/>
                <w:sz w:val="22"/>
              </w:rPr>
            </w:pPr>
            <w:r w:rsidRPr="00506B45">
              <w:rPr>
                <w:rFonts w:ascii="Helvetica" w:hAnsi="Helvetica" w:cs="Arial"/>
                <w:b/>
                <w:noProof/>
                <w:sz w:val="22"/>
              </w:rPr>
              <w:t xml:space="preserve">End of </w:t>
            </w:r>
          </w:p>
          <w:p w14:paraId="67DB47E6" w14:textId="77777777" w:rsidR="00506B45" w:rsidRPr="00506B45" w:rsidRDefault="00506B45" w:rsidP="008F5BEE">
            <w:pPr>
              <w:rPr>
                <w:rFonts w:ascii="Helvetica Light" w:hAnsi="Helvetica Light"/>
              </w:rPr>
            </w:pPr>
            <w:r w:rsidRPr="00506B45">
              <w:rPr>
                <w:rFonts w:ascii="Helvetica" w:hAnsi="Helvetica" w:cs="Arial"/>
                <w:b/>
                <w:noProof/>
                <w:sz w:val="22"/>
              </w:rPr>
              <w:t>Treatment</w:t>
            </w:r>
          </w:p>
        </w:tc>
        <w:tc>
          <w:tcPr>
            <w:tcW w:w="8010" w:type="dxa"/>
            <w:tcBorders>
              <w:left w:val="single" w:sz="4" w:space="0" w:color="auto"/>
              <w:bottom w:val="single" w:sz="4" w:space="0" w:color="auto"/>
            </w:tcBorders>
            <w:vAlign w:val="center"/>
          </w:tcPr>
          <w:p w14:paraId="62623771" w14:textId="77777777" w:rsidR="00506B45" w:rsidRPr="00506B45" w:rsidRDefault="00506B45" w:rsidP="00506B45">
            <w:pPr>
              <w:jc w:val="center"/>
              <w:rPr>
                <w:rFonts w:ascii="Helvetica" w:hAnsi="Helvetica" w:cs="Arial"/>
                <w:b/>
                <w:sz w:val="20"/>
              </w:rPr>
            </w:pPr>
            <w:r w:rsidRPr="00506B45">
              <w:rPr>
                <w:rFonts w:ascii="Helvetica" w:hAnsi="Helvetica" w:cs="Arial"/>
                <w:b/>
                <w:sz w:val="20"/>
              </w:rPr>
              <w:t>Perform End- of-Treatment assessments</w:t>
            </w:r>
          </w:p>
          <w:p w14:paraId="6CF5D1AD" w14:textId="77777777" w:rsidR="00506B45" w:rsidRPr="006B1416" w:rsidRDefault="00506B45" w:rsidP="006B1416">
            <w:pPr>
              <w:jc w:val="center"/>
              <w:rPr>
                <w:rFonts w:ascii="Helvetica Light" w:hAnsi="Helvetica Light" w:cs="Arial"/>
                <w:sz w:val="20"/>
              </w:rPr>
            </w:pPr>
            <w:r w:rsidRPr="00506B45">
              <w:rPr>
                <w:rFonts w:ascii="Helvetica Light" w:hAnsi="Helvetica Light" w:cs="Arial"/>
                <w:sz w:val="20"/>
              </w:rPr>
              <w:t>Obtain symptom-directed PE as needed, vital signs, blood samples for laboratory tests, assess changes in medications, adverse events, drug accountability, patient to complete study questionnaires, review patient contact information, and complete clinical assessments of safety of efficacy.</w:t>
            </w:r>
          </w:p>
        </w:tc>
      </w:tr>
      <w:tr w:rsidR="006B1416" w:rsidRPr="00506B45" w14:paraId="65719783" w14:textId="77777777" w:rsidTr="00BF4EB6">
        <w:trPr>
          <w:trHeight w:val="377"/>
        </w:trPr>
        <w:tc>
          <w:tcPr>
            <w:tcW w:w="1458" w:type="dxa"/>
            <w:tcBorders>
              <w:top w:val="nil"/>
              <w:left w:val="nil"/>
              <w:bottom w:val="nil"/>
              <w:right w:val="nil"/>
            </w:tcBorders>
            <w:vAlign w:val="center"/>
          </w:tcPr>
          <w:p w14:paraId="3222CAEC" w14:textId="77777777" w:rsidR="00506B45" w:rsidRPr="00506B45" w:rsidRDefault="00506B45" w:rsidP="008F5BEE">
            <w:pPr>
              <w:rPr>
                <w:rFonts w:ascii="Helvetica Light" w:hAnsi="Helvetica Light"/>
              </w:rPr>
            </w:pPr>
          </w:p>
        </w:tc>
        <w:tc>
          <w:tcPr>
            <w:tcW w:w="8010" w:type="dxa"/>
            <w:tcBorders>
              <w:left w:val="nil"/>
              <w:right w:val="nil"/>
            </w:tcBorders>
            <w:vAlign w:val="center"/>
          </w:tcPr>
          <w:p w14:paraId="7BCF941A" w14:textId="77777777" w:rsidR="00506B45" w:rsidRPr="00506B45" w:rsidRDefault="006B1416" w:rsidP="00506B45">
            <w:pPr>
              <w:jc w:val="center"/>
              <w:rPr>
                <w:rFonts w:ascii="Helvetica Light" w:hAnsi="Helvetica Light"/>
              </w:rPr>
            </w:pPr>
            <w:r>
              <w:rPr>
                <w:rFonts w:ascii="Helvetica" w:hAnsi="Helvetica"/>
                <w:b/>
                <w:noProof/>
                <w:sz w:val="28"/>
                <w:szCs w:val="28"/>
              </w:rPr>
              <mc:AlternateContent>
                <mc:Choice Requires="wps">
                  <w:drawing>
                    <wp:anchor distT="0" distB="0" distL="114300" distR="114300" simplePos="0" relativeHeight="251675648" behindDoc="0" locked="0" layoutInCell="1" allowOverlap="1" wp14:anchorId="4312D785" wp14:editId="44E2EEFE">
                      <wp:simplePos x="0" y="0"/>
                      <wp:positionH relativeFrom="margin">
                        <wp:align>center</wp:align>
                      </wp:positionH>
                      <wp:positionV relativeFrom="paragraph">
                        <wp:posOffset>2540</wp:posOffset>
                      </wp:positionV>
                      <wp:extent cx="484505" cy="222885"/>
                      <wp:effectExtent l="50800" t="0" r="23495" b="56515"/>
                      <wp:wrapThrough wrapText="bothSides">
                        <wp:wrapPolygon edited="0">
                          <wp:start x="2265" y="0"/>
                          <wp:lineTo x="-2265" y="0"/>
                          <wp:lineTo x="-2265" y="19692"/>
                          <wp:lineTo x="5662" y="24615"/>
                          <wp:lineTo x="15853" y="24615"/>
                          <wp:lineTo x="19250" y="22154"/>
                          <wp:lineTo x="21515" y="9846"/>
                          <wp:lineTo x="19250" y="0"/>
                          <wp:lineTo x="2265" y="0"/>
                        </wp:wrapPolygon>
                      </wp:wrapThrough>
                      <wp:docPr id="10" name="Down Arrow 10"/>
                      <wp:cNvGraphicFramePr/>
                      <a:graphic xmlns:a="http://schemas.openxmlformats.org/drawingml/2006/main">
                        <a:graphicData uri="http://schemas.microsoft.com/office/word/2010/wordprocessingShape">
                          <wps:wsp>
                            <wps:cNvSpPr/>
                            <wps:spPr>
                              <a:xfrm>
                                <a:off x="0" y="0"/>
                                <a:ext cx="484505" cy="222885"/>
                              </a:xfrm>
                              <a:prstGeom prst="downArrow">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10" o:spid="_x0000_s1026" type="#_x0000_t67" style="position:absolute;margin-left:0;margin-top:.2pt;width:38.15pt;height:17.55pt;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qEr6XwCAAB2BQAADgAAAGRycy9lMm9Eb2MueG1srBRda9sw8H2w/yD0vjrxki0zdUpo6RiUtqwd&#10;fVZlqTFIOu2kxMl+/U6y44RuUBh7ke77++78YmcN2yoMLbiaT88mnCknoWndS81/PF5/WHAWonCN&#10;MOBUzfcq8Ivl+3fnna9UCWswjUJGRlyoOl/zdYy+Koog18qKcAZeOWJqQCsiofhSNCg6sm5NUU4m&#10;n4oOsPEIUoVA1KueyZfZvtZKxjutg4rM1Jxii/nF/D6nt1iei+oFhV+3cghD/EMUVrSOnI6mrkQU&#10;bIPtH6ZsKxEC6HgmwRagdStVzoGymU5eZfOwFl7lXKg4wY9lCv/PrLzd3iNrG+odlccJSz26gs6x&#10;FSJ0jIhUoc6HigQf/D0OWCAwpbvTaNNPibBdrup+rKraRSaJOFvM5pM5Z5JYZVkuFvNkszgqewzx&#10;qwLLElDzhtxn77mgYnsTYi9/kEsOHVy3xhBdVMalN4Bpm0TLSBofdWmQbQU1Pu6mg8sTKQqg11R5&#10;TAYvKdU+uQzFvVG9j+9KU5konWkOKw/o0YOQUrl48GIcSSc1TfGMih/fVhzkk2of1ahcvq08amTP&#10;4OKobFsH+DcDZgxZ9/LUl5O8E/gMzZ4mBKFfneDldUttuhEh3gukXaGxof2Pd/RoA13NYYA4WwP+&#10;+hs9ydMIE5ezjnav5uHnRqDizHxzNNxfprNZWtaMzOafS0LwlPN8ynEbewnU5SldGi8zmOSjOYAa&#10;wT7RmVglr8QSTpLvmsuIB+Qy9jeBDo1Uq1UWowX1It64By8PXU8T+Lh7EuiHWY005Ldw2FNRvZrW&#10;Xjb1w8FqE0G3eZSPdR3qTcudN2I4ROl6nOJZ6ngul78BAAD//wMAUEsDBBQABgAIAAAAIQA6N2kE&#10;2gAAAAMBAAAPAAAAZHJzL2Rvd25yZXYueG1sTI9BS8QwFITvgv8hPMGLuKlbt0rt6yKCIHsRt/We&#10;Js+2tHkpTXZb/73xpMdhhplviv1qR3Gm2feOEe42CQhi7UzPLUJdvd4+gvBBsVGjY0L4Jg/78vKi&#10;ULlxC3/Q+RhaEUvY5wqhC2HKpfS6I6v8xk3E0ftys1UhyrmVZlZLLLej3CZJJq3qOS50aqKXjvRw&#10;PFmEQ5O9LbXXh/W9qvRnOtQ3y3ZAvL5an59ABFrDXxh+8SM6lJGpcSc2XowI8UhAuAcRvYcsBdEg&#10;pLsdyLKQ/9nLHwAAAP//AwBQSwECLQAUAAYACAAAACEA5JnDwPsAAADhAQAAEwAAAAAAAAAAAAAA&#10;AAAAAAAAW0NvbnRlbnRfVHlwZXNdLnhtbFBLAQItABQABgAIAAAAIQAjsmrh1wAAAJQBAAALAAAA&#10;AAAAAAAAAAAAACwBAABfcmVscy8ucmVsc1BLAQItABQABgAIAAAAIQDCoSvpfAIAAHYFAAAOAAAA&#10;AAAAAAAAAAAAACwCAABkcnMvZTJvRG9jLnhtbFBLAQItABQABgAIAAAAIQA6N2kE2gAAAAMBAAAP&#10;AAAAAAAAAAAAAAAAANQEAABkcnMvZG93bnJldi54bWxQSwUGAAAAAAQABADzAAAA2wUAAAAA&#10;" adj="10800" filled="f" strokecolor="black [3213]">
                      <w10:wrap type="through" anchorx="margin"/>
                    </v:shape>
                  </w:pict>
                </mc:Fallback>
              </mc:AlternateContent>
            </w:r>
          </w:p>
        </w:tc>
      </w:tr>
      <w:tr w:rsidR="006B1416" w:rsidRPr="00506B45" w14:paraId="4AF86391" w14:textId="77777777" w:rsidTr="00111A3E">
        <w:trPr>
          <w:trHeight w:val="1007"/>
        </w:trPr>
        <w:tc>
          <w:tcPr>
            <w:tcW w:w="1458" w:type="dxa"/>
            <w:tcBorders>
              <w:top w:val="nil"/>
              <w:left w:val="nil"/>
              <w:bottom w:val="nil"/>
              <w:right w:val="single" w:sz="4" w:space="0" w:color="auto"/>
            </w:tcBorders>
            <w:vAlign w:val="center"/>
          </w:tcPr>
          <w:p w14:paraId="51CE7659" w14:textId="77777777" w:rsidR="00506B45" w:rsidRPr="00506B45" w:rsidRDefault="00506B45" w:rsidP="008F5BEE">
            <w:pPr>
              <w:keepNext/>
              <w:spacing w:before="60"/>
              <w:rPr>
                <w:rFonts w:ascii="Helvetica Light" w:hAnsi="Helvetica Light" w:cs="Arial"/>
                <w:sz w:val="20"/>
              </w:rPr>
            </w:pPr>
            <w:r w:rsidRPr="00506B45">
              <w:rPr>
                <w:rFonts w:ascii="Helvetica Light" w:hAnsi="Helvetica Light" w:cs="Arial"/>
                <w:sz w:val="20"/>
              </w:rPr>
              <w:t xml:space="preserve">Visit 8 - 9 </w:t>
            </w:r>
          </w:p>
          <w:p w14:paraId="789F1489" w14:textId="77777777" w:rsidR="00506B45" w:rsidRPr="00506B45" w:rsidRDefault="00506B45" w:rsidP="008F5BEE">
            <w:pPr>
              <w:keepNext/>
              <w:rPr>
                <w:rFonts w:ascii="Helvetica" w:hAnsi="Helvetica" w:cs="Arial"/>
                <w:b/>
                <w:sz w:val="22"/>
              </w:rPr>
            </w:pPr>
            <w:r w:rsidRPr="00506B45">
              <w:rPr>
                <w:rFonts w:ascii="Helvetica" w:hAnsi="Helvetica" w:cs="Arial"/>
                <w:b/>
                <w:sz w:val="22"/>
              </w:rPr>
              <w:t>Follow-up</w:t>
            </w:r>
          </w:p>
        </w:tc>
        <w:tc>
          <w:tcPr>
            <w:tcW w:w="8010" w:type="dxa"/>
            <w:tcBorders>
              <w:left w:val="single" w:sz="4" w:space="0" w:color="auto"/>
              <w:bottom w:val="single" w:sz="4" w:space="0" w:color="auto"/>
            </w:tcBorders>
            <w:vAlign w:val="center"/>
          </w:tcPr>
          <w:p w14:paraId="09E3D4AB" w14:textId="77777777" w:rsidR="00506B45" w:rsidRPr="00506B45" w:rsidRDefault="00506B45" w:rsidP="00506B45">
            <w:pPr>
              <w:jc w:val="center"/>
              <w:rPr>
                <w:rFonts w:ascii="Helvetica" w:hAnsi="Helvetica" w:cs="Arial"/>
                <w:b/>
                <w:sz w:val="20"/>
              </w:rPr>
            </w:pPr>
            <w:r w:rsidRPr="00506B45">
              <w:rPr>
                <w:rFonts w:ascii="Helvetica" w:hAnsi="Helvetica" w:cs="Arial"/>
                <w:b/>
                <w:sz w:val="20"/>
              </w:rPr>
              <w:t>Perform Follow-Up assessments</w:t>
            </w:r>
          </w:p>
          <w:p w14:paraId="04625235" w14:textId="77777777" w:rsidR="00506B45" w:rsidRPr="00506B45" w:rsidRDefault="00506B45" w:rsidP="00506B45">
            <w:pPr>
              <w:jc w:val="center"/>
              <w:rPr>
                <w:rFonts w:ascii="Helvetica Light" w:hAnsi="Helvetica Light"/>
              </w:rPr>
            </w:pPr>
            <w:r w:rsidRPr="00506B45">
              <w:rPr>
                <w:rFonts w:ascii="Helvetica Light" w:hAnsi="Helvetica Light" w:cs="Arial"/>
                <w:sz w:val="20"/>
              </w:rPr>
              <w:t>Obtain symptom-directed PE as needed, vital signs, assess changes in medications, adverse events, patient to complete study questionnaires, review patient contact information.</w:t>
            </w:r>
          </w:p>
        </w:tc>
      </w:tr>
      <w:tr w:rsidR="006B1416" w:rsidRPr="00506B45" w14:paraId="003FCF0B" w14:textId="77777777" w:rsidTr="00BF4EB6">
        <w:trPr>
          <w:trHeight w:val="404"/>
        </w:trPr>
        <w:tc>
          <w:tcPr>
            <w:tcW w:w="1458" w:type="dxa"/>
            <w:tcBorders>
              <w:top w:val="nil"/>
              <w:left w:val="nil"/>
              <w:bottom w:val="nil"/>
              <w:right w:val="nil"/>
            </w:tcBorders>
            <w:vAlign w:val="center"/>
          </w:tcPr>
          <w:p w14:paraId="361080E0" w14:textId="77777777" w:rsidR="00506B45" w:rsidRPr="00506B45" w:rsidRDefault="00506B45" w:rsidP="008F5BEE">
            <w:pPr>
              <w:rPr>
                <w:rFonts w:ascii="Helvetica Light" w:hAnsi="Helvetica Light"/>
              </w:rPr>
            </w:pPr>
          </w:p>
        </w:tc>
        <w:tc>
          <w:tcPr>
            <w:tcW w:w="8010" w:type="dxa"/>
            <w:tcBorders>
              <w:left w:val="nil"/>
              <w:bottom w:val="nil"/>
              <w:right w:val="nil"/>
            </w:tcBorders>
            <w:vAlign w:val="center"/>
          </w:tcPr>
          <w:p w14:paraId="322CEAFE" w14:textId="77777777" w:rsidR="00506B45" w:rsidRPr="00506B45" w:rsidRDefault="00BF4EB6" w:rsidP="00506B45">
            <w:pPr>
              <w:jc w:val="center"/>
              <w:rPr>
                <w:rFonts w:ascii="Helvetica Light" w:hAnsi="Helvetica Light"/>
              </w:rPr>
            </w:pPr>
            <w:r>
              <w:rPr>
                <w:rFonts w:ascii="Helvetica" w:hAnsi="Helvetica"/>
                <w:b/>
                <w:noProof/>
                <w:sz w:val="28"/>
                <w:szCs w:val="28"/>
              </w:rPr>
              <mc:AlternateContent>
                <mc:Choice Requires="wps">
                  <w:drawing>
                    <wp:anchor distT="0" distB="0" distL="114300" distR="114300" simplePos="0" relativeHeight="251677696" behindDoc="0" locked="0" layoutInCell="1" allowOverlap="1" wp14:anchorId="50F772C5" wp14:editId="3FFACA01">
                      <wp:simplePos x="0" y="0"/>
                      <wp:positionH relativeFrom="margin">
                        <wp:align>center</wp:align>
                      </wp:positionH>
                      <wp:positionV relativeFrom="paragraph">
                        <wp:posOffset>42545</wp:posOffset>
                      </wp:positionV>
                      <wp:extent cx="484505" cy="222885"/>
                      <wp:effectExtent l="50800" t="0" r="23495" b="56515"/>
                      <wp:wrapThrough wrapText="bothSides">
                        <wp:wrapPolygon edited="0">
                          <wp:start x="2265" y="0"/>
                          <wp:lineTo x="-2265" y="0"/>
                          <wp:lineTo x="-2265" y="19692"/>
                          <wp:lineTo x="5662" y="24615"/>
                          <wp:lineTo x="15853" y="24615"/>
                          <wp:lineTo x="19250" y="22154"/>
                          <wp:lineTo x="21515" y="9846"/>
                          <wp:lineTo x="19250" y="0"/>
                          <wp:lineTo x="2265" y="0"/>
                        </wp:wrapPolygon>
                      </wp:wrapThrough>
                      <wp:docPr id="11" name="Down Arrow 11"/>
                      <wp:cNvGraphicFramePr/>
                      <a:graphic xmlns:a="http://schemas.openxmlformats.org/drawingml/2006/main">
                        <a:graphicData uri="http://schemas.microsoft.com/office/word/2010/wordprocessingShape">
                          <wps:wsp>
                            <wps:cNvSpPr/>
                            <wps:spPr>
                              <a:xfrm>
                                <a:off x="0" y="0"/>
                                <a:ext cx="484505" cy="222885"/>
                              </a:xfrm>
                              <a:prstGeom prst="downArrow">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11" o:spid="_x0000_s1026" type="#_x0000_t67" style="position:absolute;margin-left:0;margin-top:3.35pt;width:38.15pt;height:17.55pt;z-index:251677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HZ/y3wCAAB2BQAADgAAAGRycy9lMm9Eb2MueG1srBRda9sw8H2w/yD0vjrxki0zdUpo6RiUtqwd&#10;fVZlqTFIOu2kxMl+/U6y44RuUBh7ke77++78YmcN2yoMLbiaT88mnCknoWndS81/PF5/WHAWonCN&#10;MOBUzfcq8Ivl+3fnna9UCWswjUJGRlyoOl/zdYy+Koog18qKcAZeOWJqQCsiofhSNCg6sm5NUU4m&#10;n4oOsPEIUoVA1KueyZfZvtZKxjutg4rM1Jxii/nF/D6nt1iei+oFhV+3cghD/EMUVrSOnI6mrkQU&#10;bIPtH6ZsKxEC6HgmwRagdStVzoGymU5eZfOwFl7lXKg4wY9lCv/PrLzd3iNrG+rdlDMnLPXoCjrH&#10;VojQMSJShTofKhJ88Pc4YIHAlO5Oo00/JcJ2uar7sapqF5kk4mwxm0/mnElilWW5WMyTzeKo7DHE&#10;rwosS0DNG3KfveeCiu1NiL38QS45dHDdGkN0URmX3gCmbRItI2l81KVBthXU+LjLaZDLEynCek2V&#10;x2TwklLtk8tQ3BvV+/iuNJWJ0pnmsPKAHj0IKZWLBy/GkXRS0xTPqPjxbcVBPqn2UY3K5dvKo0b2&#10;DC6OyrZ1gH8zYMaQdS9PfTnJO4HP0OxpQhD61QleXrfUphsR4r1A2hXaKtr/eEePNtDVHAaIszXg&#10;r7/RkzyNMHE562j3ah5+bgQqzsw3R8P9ZTqbpWXNyGz+uSQETznPpxy3sZdAXab5pegymOSjOYAa&#10;wT7RmVglr8QSTpLvmsuIB+Qy9jeBDo1Uq1UWowX1It64By8PXU8T+Lh7EuiHWY005Ldw2FNRvZrW&#10;Xjb1w8FqE0G3eZSPdR3qTcudN2I4ROl6nOJZ6ngul78BAAD//wMAUEsDBBQABgAIAAAAIQAL7sXo&#10;2wAAAAQBAAAPAAAAZHJzL2Rvd25yZXYueG1sTI9BS8NAFITvgv9heYIXsZu2kpaYlyKCIL2ITXrf&#10;7D6TkOzbkN028d+7nvQ4zDDzTX5Y7CCuNPnOMcJ6lYAg1s503CBU5dvjHoQPio0aHBPCN3k4FLc3&#10;ucqMm/mTrqfQiFjCPlMIbQhjJqXXLVnlV24kjt6Xm6wKUU6NNJOaY7kd5CZJUmlVx3GhVSO9tqT7&#10;08UiHOv0fa68Pi4fZanP2756mDc94v3d8vIMItAS/sLwix/RoYhMtbuw8WJAiEcCQroDEc1dugVR&#10;Izyt9yCLXP6HL34AAAD//wMAUEsBAi0AFAAGAAgAAAAhAOSZw8D7AAAA4QEAABMAAAAAAAAAAAAA&#10;AAAAAAAAAFtDb250ZW50X1R5cGVzXS54bWxQSwECLQAUAAYACAAAACEAI7Jq4dcAAACUAQAACwAA&#10;AAAAAAAAAAAAAAAsAQAAX3JlbHMvLnJlbHNQSwECLQAUAAYACAAAACEA6HZ/y3wCAAB2BQAADgAA&#10;AAAAAAAAAAAAAAAsAgAAZHJzL2Uyb0RvYy54bWxQSwECLQAUAAYACAAAACEAC+7F6NsAAAAEAQAA&#10;DwAAAAAAAAAAAAAAAADUBAAAZHJzL2Rvd25yZXYueG1sUEsFBgAAAAAEAAQA8wAAANwFAAAAAA==&#10;" adj="10800" filled="f" strokecolor="black [3213]">
                      <w10:wrap type="through" anchorx="margin"/>
                    </v:shape>
                  </w:pict>
                </mc:Fallback>
              </mc:AlternateContent>
            </w:r>
          </w:p>
        </w:tc>
      </w:tr>
      <w:tr w:rsidR="006B1416" w:rsidRPr="00506B45" w14:paraId="4D05395F" w14:textId="77777777" w:rsidTr="00BF4EB6">
        <w:trPr>
          <w:trHeight w:val="2060"/>
        </w:trPr>
        <w:tc>
          <w:tcPr>
            <w:tcW w:w="1458" w:type="dxa"/>
            <w:tcBorders>
              <w:top w:val="nil"/>
              <w:left w:val="nil"/>
              <w:bottom w:val="nil"/>
              <w:right w:val="nil"/>
            </w:tcBorders>
            <w:vAlign w:val="center"/>
          </w:tcPr>
          <w:p w14:paraId="2AF69863" w14:textId="77777777" w:rsidR="00506B45" w:rsidRPr="00506B45" w:rsidRDefault="00506B45" w:rsidP="008F5BEE">
            <w:pPr>
              <w:keepNext/>
              <w:ind w:right="-1098"/>
              <w:rPr>
                <w:rFonts w:ascii="Helvetica Light" w:hAnsi="Helvetica Light" w:cs="Arial"/>
                <w:sz w:val="20"/>
              </w:rPr>
            </w:pPr>
            <w:r w:rsidRPr="00506B45">
              <w:rPr>
                <w:rFonts w:ascii="Helvetica Light" w:hAnsi="Helvetica Light" w:cs="Arial"/>
                <w:sz w:val="20"/>
              </w:rPr>
              <w:t>Visit 10</w:t>
            </w:r>
          </w:p>
          <w:p w14:paraId="5140DB11" w14:textId="77777777" w:rsidR="00506B45" w:rsidRPr="008F5BEE" w:rsidRDefault="00506B45" w:rsidP="008F5BEE">
            <w:pPr>
              <w:rPr>
                <w:rFonts w:ascii="Helvetica" w:hAnsi="Helvetica"/>
                <w:b/>
              </w:rPr>
            </w:pPr>
            <w:r w:rsidRPr="00506B45">
              <w:rPr>
                <w:rFonts w:ascii="Helvetica" w:hAnsi="Helvetica" w:cs="Arial"/>
                <w:b/>
                <w:sz w:val="22"/>
              </w:rPr>
              <w:t>Final Study Visit</w:t>
            </w:r>
          </w:p>
        </w:tc>
        <w:tc>
          <w:tcPr>
            <w:tcW w:w="8010" w:type="dxa"/>
            <w:tcBorders>
              <w:top w:val="nil"/>
              <w:left w:val="nil"/>
              <w:bottom w:val="nil"/>
              <w:right w:val="nil"/>
            </w:tcBorders>
            <w:vAlign w:val="center"/>
          </w:tcPr>
          <w:p w14:paraId="4020FFE1" w14:textId="77777777" w:rsidR="00506B45" w:rsidRPr="008F5BEE" w:rsidRDefault="00BF4EB6" w:rsidP="008F5BEE">
            <w:pPr>
              <w:ind w:left="972" w:right="1350"/>
              <w:jc w:val="center"/>
              <w:rPr>
                <w:rFonts w:ascii="Helvetica Light" w:hAnsi="Helvetica Light"/>
                <w:b/>
              </w:rPr>
            </w:pPr>
            <w:r>
              <w:rPr>
                <w:rFonts w:ascii="Helvetica" w:hAnsi="Helvetica"/>
                <w:b/>
                <w:noProof/>
                <w:sz w:val="28"/>
                <w:szCs w:val="28"/>
              </w:rPr>
              <mc:AlternateContent>
                <mc:Choice Requires="wps">
                  <w:drawing>
                    <wp:anchor distT="0" distB="0" distL="114300" distR="114300" simplePos="0" relativeHeight="251680768" behindDoc="0" locked="0" layoutInCell="1" allowOverlap="1" wp14:anchorId="13246B6C" wp14:editId="7739C6A7">
                      <wp:simplePos x="0" y="0"/>
                      <wp:positionH relativeFrom="margin">
                        <wp:align>center</wp:align>
                      </wp:positionH>
                      <wp:positionV relativeFrom="paragraph">
                        <wp:posOffset>32385</wp:posOffset>
                      </wp:positionV>
                      <wp:extent cx="4888230" cy="1564640"/>
                      <wp:effectExtent l="0" t="0" r="13970" b="35560"/>
                      <wp:wrapNone/>
                      <wp:docPr id="14" name="Diamond 14"/>
                      <wp:cNvGraphicFramePr/>
                      <a:graphic xmlns:a="http://schemas.openxmlformats.org/drawingml/2006/main">
                        <a:graphicData uri="http://schemas.microsoft.com/office/word/2010/wordprocessingShape">
                          <wps:wsp>
                            <wps:cNvSpPr/>
                            <wps:spPr>
                              <a:xfrm>
                                <a:off x="0" y="0"/>
                                <a:ext cx="4888230" cy="1564640"/>
                              </a:xfrm>
                              <a:prstGeom prst="diamond">
                                <a:avLst/>
                              </a:prstGeom>
                              <a:noFill/>
                              <a:ln>
                                <a:solidFill>
                                  <a:srgbClr val="000000"/>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0B677214" w14:textId="77777777" w:rsidR="008F5BEE" w:rsidRPr="008F5BEE" w:rsidRDefault="008F5BEE" w:rsidP="00BF4EB6">
                                  <w:pPr>
                                    <w:ind w:right="360"/>
                                    <w:jc w:val="center"/>
                                    <w:rPr>
                                      <w:rFonts w:ascii="Helvetica" w:hAnsi="Helvetica"/>
                                      <w:b/>
                                      <w:color w:val="595959" w:themeColor="text1" w:themeTint="A6"/>
                                      <w:sz w:val="22"/>
                                      <w:szCs w:val="22"/>
                                    </w:rPr>
                                  </w:pPr>
                                  <w:r w:rsidRPr="008F5BEE">
                                    <w:rPr>
                                      <w:rFonts w:ascii="Helvetica" w:hAnsi="Helvetica"/>
                                      <w:b/>
                                      <w:color w:val="595959" w:themeColor="text1" w:themeTint="A6"/>
                                      <w:sz w:val="22"/>
                                      <w:szCs w:val="22"/>
                                    </w:rPr>
                                    <w:t>Final Assessments</w:t>
                                  </w:r>
                                </w:p>
                                <w:p w14:paraId="1A901FD1" w14:textId="77777777" w:rsidR="008F5BEE" w:rsidRPr="008F5BEE" w:rsidRDefault="008F5BEE" w:rsidP="008F5BEE">
                                  <w:pPr>
                                    <w:tabs>
                                      <w:tab w:val="left" w:pos="0"/>
                                    </w:tabs>
                                    <w:ind w:hanging="162"/>
                                    <w:jc w:val="center"/>
                                    <w:rPr>
                                      <w:color w:val="595959" w:themeColor="text1" w:themeTint="A6"/>
                                    </w:rPr>
                                  </w:pPr>
                                  <w:r w:rsidRPr="008F5BEE">
                                    <w:rPr>
                                      <w:rFonts w:ascii="Helvetica Light" w:hAnsi="Helvetica Light"/>
                                      <w:color w:val="595959" w:themeColor="text1" w:themeTint="A6"/>
                                      <w:sz w:val="20"/>
                                      <w:szCs w:val="20"/>
                                    </w:rPr>
                                    <w:t>Complete PE vital signs, laboratory tests, assess changes in medications, adverse events, and complete clinical assessments of safety of efficacy</w:t>
                                  </w:r>
                                  <w:r w:rsidRPr="008F5BEE">
                                    <w:rPr>
                                      <w:rFonts w:ascii="Helvetica Light" w:hAnsi="Helvetica Light"/>
                                      <w:color w:val="595959" w:themeColor="text1" w:themeTint="A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 coordsize="21600,21600" o:spt="4" path="m10800,0l0,10800,10800,21600,21600,10800xe">
                      <v:stroke joinstyle="miter"/>
                      <v:path gradientshapeok="t" o:connecttype="rect" textboxrect="5400,5400,16200,16200"/>
                    </v:shapetype>
                    <v:shape id="Diamond 14" o:spid="_x0000_s1029" type="#_x0000_t4" style="position:absolute;left:0;text-align:left;margin-left:0;margin-top:2.55pt;width:384.9pt;height:123.2pt;z-index:251680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JhXLBIDAADXBgAADgAAAGRycy9lMm9Eb2MueG1stFVba9swFH4f7D8Ivbu2E+dm6hQ3wWNQ2rJ2&#10;9FmR5cQgS5qk3Db233ckO27aFTrG1gf3HJ377cvl1aHhaMe0qaXIcHwRYcQElWUt1hn++lgEU4yM&#10;JaIkXAqW4SMz+Gr+8cPlXqVsIDeSl0wjcCJMulcZ3lir0jA0dMMaYi6kYgKEldQNscDqdVhqsgfv&#10;DQ8HUTQO91KXSkvKjIHXZSvEc++/qhi1d1VlmEU8w5Cb9V/tvyv3DeeXJF1rojY17dIgf5FFQ2oB&#10;QXtXS2IJ2ur6N1dNTbU0srIXVDahrKqaMl8DVBNHr6p52BDFfC3QHKP6Npl/55be7u41qkuYXYKR&#10;IA3MaFmTRooSwQu0Z69MCloP6l53nAHS1XqodOP+QxXo4Ft67FvKDhZReEym0+lgCJ2nIItH42Sc&#10;+KaHz+ZKG/uJyQY5IsNlG913k+xujIWooH3ScgGFLGrO/ei4cA9G8rp0b57R69WCa7Qjbub+z9UB&#10;Ps7UgGtNmV+SNgxJIW0gnRdXgB/gjyLPB+PlcBksp7NJkKzYIJgWURJc58koXkwmRbyc/IR0GxIn&#10;qeKEsnarC07W3cic6M9m1hD6YsPjOPS71RYASb3MbTGaDPLJaBaM81EcJHE0DfI8GgTLIo/yKCkW&#10;s+S6z20Pa67gSB7BzbU8/K/8oLWnNoZuedp18ZQ9cuYK4OILq2DrYEFiP2h/76yfGqGUCRt3Y/Pa&#10;zqyCCfeGw/cNO33fMj/m3njwvnG7GGDhI0the+OmFlK/5YD3KVetPmzdWd2OtIfVwZ/b8HRbK1ke&#10;4QS1bLHJKFrUcAg3xNh7ogGM4HgAYO0dfCou9xmWHYXRRurvb707fdg3kGLkpp5h821LNMOIfxaA&#10;HrM4gTNE1jMJ7BAw+lyyOpeIbbOQcEsxQLminnT6lp/ISsvmCXA4d1FBRASF2BmmVp+YhW1BF5Cc&#10;sjz3aoCAitgb8aDoaQ/clT8enohWHRpYWKVbeQJCkr5ChFbXTUjIfGtlVXu4cJ1u+9pNANDTI0CH&#10;9A6ez3mv9fx7NP8FAAD//wMAUEsDBBQABgAIAAAAIQCXgzaL3QAAAAYBAAAPAAAAZHJzL2Rvd25y&#10;ZXYueG1sTI9BT4NAFITvJv6HzTPxZheagEp5NNrExEsP1sakty28Ain7FtmloL/e50mPk5nMfJOv&#10;Z9upCw2+dYwQLyJQxKWrWq4R9u8vdw+gfDBcmc4xIXyRh3VxfZWbrHITv9FlF2olJewzg9CE0Gda&#10;+7Iha/zC9cTindxgTRA51LoazCTlttPLKEq1NS3LQmN62jRUnnejRUgT+txutu3ziSa3p+/Xg/kY&#10;D4i3N/PTClSgOfyF4Rdf0KEQpqMbufKqQ5AjASGJQYl5nz7KjyPCMokT0EWu/+MXPwAAAP//AwBQ&#10;SwECLQAUAAYACAAAACEA5JnDwPsAAADhAQAAEwAAAAAAAAAAAAAAAAAAAAAAW0NvbnRlbnRfVHlw&#10;ZXNdLnhtbFBLAQItABQABgAIAAAAIQAjsmrh1wAAAJQBAAALAAAAAAAAAAAAAAAAACwBAABfcmVs&#10;cy8ucmVsc1BLAQItABQABgAIAAAAIQCMmFcsEgMAANcGAAAOAAAAAAAAAAAAAAAAACwCAABkcnMv&#10;ZTJvRG9jLnhtbFBLAQItABQABgAIAAAAIQCXgzaL3QAAAAYBAAAPAAAAAAAAAAAAAAAAAGoFAABk&#10;cnMvZG93bnJldi54bWxQSwUGAAAAAAQABADzAAAAdAYAAAAA&#10;" filled="f">
                      <v:textbox>
                        <w:txbxContent>
                          <w:p w14:paraId="0B677214" w14:textId="77777777" w:rsidR="008F5BEE" w:rsidRPr="008F5BEE" w:rsidRDefault="008F5BEE" w:rsidP="00BF4EB6">
                            <w:pPr>
                              <w:ind w:right="360"/>
                              <w:jc w:val="center"/>
                              <w:rPr>
                                <w:rFonts w:ascii="Helvetica" w:hAnsi="Helvetica"/>
                                <w:b/>
                                <w:color w:val="595959" w:themeColor="text1" w:themeTint="A6"/>
                                <w:sz w:val="22"/>
                                <w:szCs w:val="22"/>
                              </w:rPr>
                            </w:pPr>
                            <w:r w:rsidRPr="008F5BEE">
                              <w:rPr>
                                <w:rFonts w:ascii="Helvetica" w:hAnsi="Helvetica"/>
                                <w:b/>
                                <w:color w:val="595959" w:themeColor="text1" w:themeTint="A6"/>
                                <w:sz w:val="22"/>
                                <w:szCs w:val="22"/>
                              </w:rPr>
                              <w:t>Final Assessments</w:t>
                            </w:r>
                          </w:p>
                          <w:p w14:paraId="1A901FD1" w14:textId="77777777" w:rsidR="008F5BEE" w:rsidRPr="008F5BEE" w:rsidRDefault="008F5BEE" w:rsidP="008F5BEE">
                            <w:pPr>
                              <w:tabs>
                                <w:tab w:val="left" w:pos="0"/>
                              </w:tabs>
                              <w:ind w:hanging="162"/>
                              <w:jc w:val="center"/>
                              <w:rPr>
                                <w:color w:val="595959" w:themeColor="text1" w:themeTint="A6"/>
                              </w:rPr>
                            </w:pPr>
                            <w:r w:rsidRPr="008F5BEE">
                              <w:rPr>
                                <w:rFonts w:ascii="Helvetica Light" w:hAnsi="Helvetica Light"/>
                                <w:color w:val="595959" w:themeColor="text1" w:themeTint="A6"/>
                                <w:sz w:val="20"/>
                                <w:szCs w:val="20"/>
                              </w:rPr>
                              <w:t>Complete PE vital signs, laboratory tests, assess changes in medications, adverse events, and complete clinical assessments of safety of efficacy</w:t>
                            </w:r>
                            <w:r w:rsidRPr="008F5BEE">
                              <w:rPr>
                                <w:rFonts w:ascii="Helvetica Light" w:hAnsi="Helvetica Light"/>
                                <w:color w:val="595959" w:themeColor="text1" w:themeTint="A6"/>
                              </w:rPr>
                              <w:t>.</w:t>
                            </w:r>
                          </w:p>
                        </w:txbxContent>
                      </v:textbox>
                      <w10:wrap anchorx="margin"/>
                    </v:shape>
                  </w:pict>
                </mc:Fallback>
              </mc:AlternateContent>
            </w:r>
          </w:p>
        </w:tc>
      </w:tr>
    </w:tbl>
    <w:p w14:paraId="5C76DB29" w14:textId="77777777" w:rsidR="008F5BEE" w:rsidRDefault="008F5BEE" w:rsidP="008F5BEE">
      <w:pPr>
        <w:tabs>
          <w:tab w:val="left" w:pos="6120"/>
        </w:tabs>
        <w:rPr>
          <w:rFonts w:ascii="Helvetica Light" w:hAnsi="Helvetica Light"/>
        </w:rPr>
      </w:pPr>
    </w:p>
    <w:p w14:paraId="56C29214" w14:textId="77777777" w:rsidR="008F5BEE" w:rsidRDefault="008F5BEE" w:rsidP="008F5BEE">
      <w:pPr>
        <w:tabs>
          <w:tab w:val="left" w:pos="6120"/>
        </w:tabs>
        <w:rPr>
          <w:rFonts w:ascii="Helvetica Light" w:hAnsi="Helvetica Light"/>
        </w:rPr>
      </w:pPr>
    </w:p>
    <w:p w14:paraId="016AEF79" w14:textId="77777777" w:rsidR="00506B45" w:rsidRPr="00506B45" w:rsidRDefault="00506B45" w:rsidP="008F5BEE">
      <w:pPr>
        <w:tabs>
          <w:tab w:val="left" w:pos="6120"/>
        </w:tabs>
        <w:rPr>
          <w:rFonts w:ascii="Helvetica Light" w:hAnsi="Helvetica Light"/>
        </w:rPr>
      </w:pPr>
    </w:p>
    <w:sectPr w:rsidR="00506B45" w:rsidRPr="00506B45" w:rsidSect="00BF4EB6">
      <w:pgSz w:w="12240" w:h="15840"/>
      <w:pgMar w:top="81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Light">
    <w:panose1 w:val="020B0403020202020204"/>
    <w:charset w:val="00"/>
    <w:family w:val="auto"/>
    <w:pitch w:val="variable"/>
    <w:sig w:usb0="800000AF" w:usb1="4000204A"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B45"/>
    <w:rsid w:val="00111A3E"/>
    <w:rsid w:val="00506B45"/>
    <w:rsid w:val="006B1416"/>
    <w:rsid w:val="00892987"/>
    <w:rsid w:val="008F5BEE"/>
    <w:rsid w:val="00A56F56"/>
    <w:rsid w:val="00BF4EB6"/>
    <w:rsid w:val="00EA180A"/>
    <w:rsid w:val="00F93D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0EB5F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6B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506B45"/>
    <w:pPr>
      <w:tabs>
        <w:tab w:val="center" w:pos="4320"/>
        <w:tab w:val="right" w:pos="8640"/>
      </w:tabs>
      <w:spacing w:line="274" w:lineRule="auto"/>
    </w:pPr>
    <w:rPr>
      <w:rFonts w:ascii="Arial" w:eastAsia="Times New Roman" w:hAnsi="Arial" w:cs="Times New Roman"/>
      <w:sz w:val="22"/>
      <w:szCs w:val="20"/>
    </w:rPr>
  </w:style>
  <w:style w:type="character" w:customStyle="1" w:styleId="FooterChar">
    <w:name w:val="Footer Char"/>
    <w:basedOn w:val="DefaultParagraphFont"/>
    <w:link w:val="Footer"/>
    <w:uiPriority w:val="99"/>
    <w:rsid w:val="00506B45"/>
    <w:rPr>
      <w:rFonts w:ascii="Arial" w:eastAsia="Times New Roman" w:hAnsi="Arial" w:cs="Times New Roman"/>
      <w:sz w:val="22"/>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6B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506B45"/>
    <w:pPr>
      <w:tabs>
        <w:tab w:val="center" w:pos="4320"/>
        <w:tab w:val="right" w:pos="8640"/>
      </w:tabs>
      <w:spacing w:line="274" w:lineRule="auto"/>
    </w:pPr>
    <w:rPr>
      <w:rFonts w:ascii="Arial" w:eastAsia="Times New Roman" w:hAnsi="Arial" w:cs="Times New Roman"/>
      <w:sz w:val="22"/>
      <w:szCs w:val="20"/>
    </w:rPr>
  </w:style>
  <w:style w:type="character" w:customStyle="1" w:styleId="FooterChar">
    <w:name w:val="Footer Char"/>
    <w:basedOn w:val="DefaultParagraphFont"/>
    <w:link w:val="Footer"/>
    <w:uiPriority w:val="99"/>
    <w:rsid w:val="00506B45"/>
    <w:rPr>
      <w:rFonts w:ascii="Arial" w:eastAsia="Times New Roman" w:hAnsi="Arial"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240</Words>
  <Characters>1368</Characters>
  <Application>Microsoft Macintosh Word</Application>
  <DocSecurity>0</DocSecurity>
  <Lines>11</Lines>
  <Paragraphs>3</Paragraphs>
  <ScaleCrop>false</ScaleCrop>
  <Company>Truth NYC</Company>
  <LinksUpToDate>false</LinksUpToDate>
  <CharactersWithSpaces>1605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Flint</dc:creator>
  <cp:keywords/>
  <dc:description/>
  <cp:lastModifiedBy>Brian Flint</cp:lastModifiedBy>
  <cp:revision>5</cp:revision>
  <cp:lastPrinted>2015-04-17T04:03:00Z</cp:lastPrinted>
  <dcterms:created xsi:type="dcterms:W3CDTF">2015-04-17T04:03:00Z</dcterms:created>
  <dcterms:modified xsi:type="dcterms:W3CDTF">2015-04-23T14:06:00Z</dcterms:modified>
</cp:coreProperties>
</file>